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98CDA" w14:textId="5D2989E1" w:rsidR="0071237C" w:rsidRDefault="0071237C" w:rsidP="00B33940">
      <w:pPr>
        <w:rPr>
          <w:rFonts w:eastAsia="HTunivers-CondensedLight"/>
        </w:rPr>
      </w:pPr>
    </w:p>
    <w:p w14:paraId="2462396D" w14:textId="00CEDD38" w:rsidR="00B33940" w:rsidRPr="00730D01" w:rsidRDefault="00B33940" w:rsidP="00B33940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6"/>
        </w:rPr>
      </w:pPr>
    </w:p>
    <w:p w14:paraId="668D195D" w14:textId="1E46347D" w:rsidR="0062076A" w:rsidRDefault="0062076A" w:rsidP="00B33940">
      <w:pPr>
        <w:autoSpaceDE w:val="0"/>
        <w:autoSpaceDN w:val="0"/>
        <w:adjustRightInd w:val="0"/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b/>
          <w:noProof/>
          <w:szCs w:val="22"/>
        </w:rPr>
        <w:drawing>
          <wp:anchor distT="0" distB="0" distL="114300" distR="114300" simplePos="0" relativeHeight="251650048" behindDoc="0" locked="0" layoutInCell="1" allowOverlap="1" wp14:anchorId="22ECC93C" wp14:editId="2E3D5FFE">
            <wp:simplePos x="0" y="0"/>
            <wp:positionH relativeFrom="column">
              <wp:posOffset>4705120</wp:posOffset>
            </wp:positionH>
            <wp:positionV relativeFrom="paragraph">
              <wp:posOffset>38276</wp:posOffset>
            </wp:positionV>
            <wp:extent cx="1732685" cy="1732685"/>
            <wp:effectExtent l="0" t="0" r="0" b="0"/>
            <wp:wrapNone/>
            <wp:docPr id="3" name="Grafik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685" cy="17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940" w:rsidRPr="00315B22">
        <w:rPr>
          <w:rFonts w:eastAsia="HTunivers-CondensedLight" w:cstheme="minorHAnsi"/>
          <w:sz w:val="22"/>
          <w:szCs w:val="22"/>
        </w:rPr>
        <w:t>Situation:</w:t>
      </w:r>
      <w:r w:rsidR="00B33940">
        <w:rPr>
          <w:rFonts w:eastAsia="HTunivers-CondensedLight" w:cstheme="minorHAnsi"/>
          <w:b/>
          <w:smallCaps/>
        </w:rPr>
        <w:t xml:space="preserve"> </w:t>
      </w:r>
      <w:r w:rsidR="00B33940">
        <w:rPr>
          <w:rFonts w:eastAsia="HTunivers-CondensedLight" w:cstheme="minorHAnsi"/>
          <w:sz w:val="22"/>
          <w:szCs w:val="22"/>
        </w:rPr>
        <w:t>Der Kunde des</w:t>
      </w:r>
      <w:r w:rsidR="00580E84">
        <w:rPr>
          <w:rFonts w:eastAsia="HTunivers-CondensedLight" w:cstheme="minorHAnsi"/>
          <w:sz w:val="22"/>
          <w:szCs w:val="22"/>
        </w:rPr>
        <w:t xml:space="preserve"> Audi A6 </w:t>
      </w:r>
      <w:r w:rsidR="00B33940">
        <w:rPr>
          <w:rFonts w:eastAsia="HTunivers-CondensedLight" w:cstheme="minorHAnsi"/>
          <w:sz w:val="22"/>
          <w:szCs w:val="22"/>
        </w:rPr>
        <w:t xml:space="preserve"> bemängelt </w:t>
      </w:r>
      <w:r w:rsidR="00580E84">
        <w:rPr>
          <w:rFonts w:eastAsia="HTunivers-CondensedLight" w:cstheme="minorHAnsi"/>
          <w:sz w:val="22"/>
          <w:szCs w:val="22"/>
        </w:rPr>
        <w:t xml:space="preserve">ein Problem </w:t>
      </w:r>
      <w:r w:rsidR="00BE07B0">
        <w:rPr>
          <w:rFonts w:eastAsia="HTunivers-CondensedLight" w:cstheme="minorHAnsi"/>
          <w:sz w:val="22"/>
          <w:szCs w:val="22"/>
        </w:rPr>
        <w:t>mit</w:t>
      </w:r>
      <w:r w:rsidR="00580E84">
        <w:rPr>
          <w:rFonts w:eastAsia="HTunivers-CondensedLight" w:cstheme="minorHAnsi"/>
          <w:sz w:val="22"/>
          <w:szCs w:val="22"/>
        </w:rPr>
        <w:t xml:space="preserve"> </w:t>
      </w:r>
      <w:r w:rsidR="00BE07B0">
        <w:rPr>
          <w:rFonts w:eastAsia="HTunivers-CondensedLight" w:cstheme="minorHAnsi"/>
          <w:sz w:val="22"/>
          <w:szCs w:val="22"/>
        </w:rPr>
        <w:t xml:space="preserve">dem </w:t>
      </w:r>
      <w:r w:rsidR="00580E84">
        <w:rPr>
          <w:rFonts w:eastAsia="HTunivers-CondensedLight" w:cstheme="minorHAnsi"/>
          <w:sz w:val="22"/>
          <w:szCs w:val="22"/>
        </w:rPr>
        <w:t>S</w:t>
      </w:r>
      <w:r w:rsidR="00BE07B0">
        <w:rPr>
          <w:rFonts w:eastAsia="HTunivers-CondensedLight" w:cstheme="minorHAnsi"/>
          <w:sz w:val="22"/>
          <w:szCs w:val="22"/>
        </w:rPr>
        <w:t>-</w:t>
      </w:r>
      <w:r w:rsidR="00580E84">
        <w:rPr>
          <w:rFonts w:eastAsia="HTunivers-CondensedLight" w:cstheme="minorHAnsi"/>
          <w:sz w:val="22"/>
          <w:szCs w:val="22"/>
        </w:rPr>
        <w:t>tronic</w:t>
      </w:r>
    </w:p>
    <w:p w14:paraId="3DE01A27" w14:textId="7955BF31" w:rsidR="0062076A" w:rsidRDefault="00580E84" w:rsidP="00B33940">
      <w:pPr>
        <w:autoSpaceDE w:val="0"/>
        <w:autoSpaceDN w:val="0"/>
        <w:adjustRightInd w:val="0"/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sz w:val="22"/>
          <w:szCs w:val="22"/>
        </w:rPr>
        <w:t xml:space="preserve">Getriebe. </w:t>
      </w:r>
      <w:r w:rsidR="00B33940" w:rsidRPr="00681743">
        <w:rPr>
          <w:rFonts w:eastAsia="HTunivers-CondensedLight" w:cstheme="minorHAnsi"/>
          <w:sz w:val="22"/>
          <w:szCs w:val="22"/>
        </w:rPr>
        <w:t xml:space="preserve">Der Kunde möchte von </w:t>
      </w:r>
      <w:r>
        <w:rPr>
          <w:rFonts w:eastAsia="HTunivers-CondensedLight" w:cstheme="minorHAnsi"/>
          <w:sz w:val="22"/>
          <w:szCs w:val="22"/>
        </w:rPr>
        <w:t xml:space="preserve">Ihnen </w:t>
      </w:r>
      <w:r w:rsidR="00B33940" w:rsidRPr="00681743">
        <w:rPr>
          <w:rFonts w:eastAsia="HTunivers-CondensedLight" w:cstheme="minorHAnsi"/>
          <w:sz w:val="22"/>
          <w:szCs w:val="22"/>
        </w:rPr>
        <w:t xml:space="preserve">wissen, </w:t>
      </w:r>
      <w:r>
        <w:rPr>
          <w:rFonts w:eastAsia="HTunivers-CondensedLight" w:cstheme="minorHAnsi"/>
          <w:sz w:val="22"/>
          <w:szCs w:val="22"/>
        </w:rPr>
        <w:t xml:space="preserve">welches Problem </w:t>
      </w:r>
      <w:r w:rsidR="00BE07B0">
        <w:rPr>
          <w:rFonts w:eastAsia="HTunivers-CondensedLight" w:cstheme="minorHAnsi"/>
          <w:sz w:val="22"/>
          <w:szCs w:val="22"/>
        </w:rPr>
        <w:t>an seinem</w:t>
      </w:r>
      <w:r>
        <w:rPr>
          <w:rFonts w:eastAsia="HTunivers-CondensedLight" w:cstheme="minorHAnsi"/>
          <w:sz w:val="22"/>
          <w:szCs w:val="22"/>
        </w:rPr>
        <w:t xml:space="preserve"> </w:t>
      </w:r>
    </w:p>
    <w:p w14:paraId="651C3769" w14:textId="49182213" w:rsidR="00B33940" w:rsidRPr="0062076A" w:rsidRDefault="00580E84" w:rsidP="00B33940">
      <w:pPr>
        <w:autoSpaceDE w:val="0"/>
        <w:autoSpaceDN w:val="0"/>
        <w:adjustRightInd w:val="0"/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sz w:val="22"/>
          <w:szCs w:val="22"/>
        </w:rPr>
        <w:t xml:space="preserve">Direktschaltgetriebe vorliegt. </w:t>
      </w:r>
    </w:p>
    <w:p w14:paraId="10867D84" w14:textId="234CF2F6" w:rsidR="002B1D08" w:rsidRDefault="002B1D08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  <w:r w:rsidRPr="00730D01">
        <w:rPr>
          <w:rFonts w:eastAsia="HTunivers-CondensedLight" w:cstheme="minorHAnsi"/>
          <w:b/>
          <w:smallCaps/>
          <w:noProof/>
          <w:sz w:val="6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3283842" wp14:editId="03986BB1">
                <wp:simplePos x="0" y="0"/>
                <wp:positionH relativeFrom="margin">
                  <wp:posOffset>20714</wp:posOffset>
                </wp:positionH>
                <wp:positionV relativeFrom="paragraph">
                  <wp:posOffset>187582</wp:posOffset>
                </wp:positionV>
                <wp:extent cx="4382770" cy="653415"/>
                <wp:effectExtent l="0" t="0" r="36830" b="32385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8BC06" w14:textId="77777777" w:rsidR="00B33940" w:rsidRPr="008E175C" w:rsidRDefault="00B33940" w:rsidP="00B33940">
                            <w:pPr>
                              <w:ind w:left="70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Öffnen Sie den QR-Code durch die Touch-Funktion des Tablets oder Scannen Sie den QR-Code. Auf der Internetseite erhalten Sie weitere Informationen zum Getriebe in diesem Fahrzeug.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8384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65pt;margin-top:14.75pt;width:345.1pt;height:51.4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">
                <v:textbox>
                  <w:txbxContent>
                    <w:p w14:paraId="7F48BC06" w14:textId="77777777" w:rsidR="00B33940" w:rsidRPr="008E175C" w:rsidRDefault="00B33940" w:rsidP="00B33940">
                      <w:pPr>
                        <w:ind w:left="70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Öffnen Sie den QR-Code durch die Touch-Funktion des Tablets oder Scannen Sie den QR-Code. Auf der Internetseite erhalten Sie weitere Informationen zum Getriebe in diesem Fahrzeug.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3940">
        <w:rPr>
          <w:rFonts w:eastAsia="HTunivers-CondensedLight" w:cstheme="minorHAnsi"/>
          <w:b/>
          <w:noProof/>
          <w:szCs w:val="22"/>
        </w:rPr>
        <w:tab/>
      </w:r>
    </w:p>
    <w:p w14:paraId="528279CD" w14:textId="507F522A" w:rsidR="002B1D08" w:rsidRDefault="002B1D08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  <w:r w:rsidRPr="00730D01">
        <w:rPr>
          <w:noProof/>
          <w:sz w:val="6"/>
        </w:rPr>
        <w:drawing>
          <wp:anchor distT="0" distB="0" distL="114300" distR="114300" simplePos="0" relativeHeight="251649024" behindDoc="0" locked="0" layoutInCell="1" allowOverlap="1" wp14:anchorId="3A2AC00D" wp14:editId="096825AB">
            <wp:simplePos x="0" y="0"/>
            <wp:positionH relativeFrom="column">
              <wp:posOffset>110215</wp:posOffset>
            </wp:positionH>
            <wp:positionV relativeFrom="paragraph">
              <wp:posOffset>99712</wp:posOffset>
            </wp:positionV>
            <wp:extent cx="258589" cy="405442"/>
            <wp:effectExtent l="0" t="0" r="825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89" cy="40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F2033" w14:textId="4ACA116C" w:rsidR="002B1D08" w:rsidRDefault="002B1D08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</w:p>
    <w:p w14:paraId="4A814B99" w14:textId="77777777" w:rsidR="002B1D08" w:rsidRDefault="002B1D08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</w:p>
    <w:p w14:paraId="39D7948D" w14:textId="48644A40" w:rsidR="00580E84" w:rsidRPr="0024348C" w:rsidRDefault="00B33940" w:rsidP="00B33940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  <w:r>
        <w:rPr>
          <w:rFonts w:eastAsia="HTunivers-CondensedLight" w:cstheme="minorHAnsi"/>
          <w:b/>
          <w:noProof/>
          <w:szCs w:val="22"/>
        </w:rPr>
        <w:tab/>
      </w:r>
      <w:r>
        <w:rPr>
          <w:rFonts w:eastAsia="HTunivers-CondensedLight" w:cstheme="minorHAnsi"/>
          <w:b/>
          <w:noProof/>
          <w:szCs w:val="22"/>
        </w:rPr>
        <w:tab/>
      </w:r>
      <w:r>
        <w:rPr>
          <w:rFonts w:eastAsia="HTunivers-CondensedLight" w:cstheme="minorHAnsi"/>
          <w:b/>
          <w:noProof/>
          <w:szCs w:val="22"/>
        </w:rPr>
        <w:tab/>
      </w:r>
      <w:r>
        <w:rPr>
          <w:rFonts w:eastAsia="HTunivers-CondensedLight" w:cstheme="minorHAnsi"/>
          <w:b/>
          <w:noProof/>
          <w:szCs w:val="22"/>
        </w:rPr>
        <w:tab/>
      </w:r>
    </w:p>
    <w:p w14:paraId="2724DE7C" w14:textId="013AF1CD" w:rsidR="0062076A" w:rsidRDefault="00B33940" w:rsidP="00B33940">
      <w:pPr>
        <w:tabs>
          <w:tab w:val="left" w:pos="8966"/>
        </w:tabs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sz w:val="22"/>
          <w:szCs w:val="22"/>
        </w:rPr>
        <w:t>H</w:t>
      </w:r>
      <w:r w:rsidRPr="00865DC1">
        <w:rPr>
          <w:rFonts w:eastAsia="HTunivers-CondensedLight" w:cstheme="minorHAnsi"/>
          <w:b/>
          <w:sz w:val="22"/>
          <w:szCs w:val="22"/>
        </w:rPr>
        <w:t xml:space="preserve">inweis: </w:t>
      </w:r>
      <w:r>
        <w:rPr>
          <w:rFonts w:eastAsia="HTunivers-CondensedLight" w:cstheme="minorHAnsi"/>
          <w:b/>
          <w:sz w:val="22"/>
          <w:szCs w:val="22"/>
        </w:rPr>
        <w:t>Für Videoclips bitte den Ton an den Tablets ausschalten</w:t>
      </w:r>
      <w:r w:rsidR="00580E84">
        <w:rPr>
          <w:rFonts w:eastAsia="HTunivers-CondensedLight" w:cstheme="minorHAnsi"/>
          <w:b/>
          <w:sz w:val="22"/>
          <w:szCs w:val="22"/>
        </w:rPr>
        <w:t xml:space="preserve"> oder </w:t>
      </w:r>
    </w:p>
    <w:p w14:paraId="76604397" w14:textId="1322F0D5" w:rsidR="00B33940" w:rsidRDefault="005F14F5" w:rsidP="00B33940">
      <w:pPr>
        <w:tabs>
          <w:tab w:val="left" w:pos="8966"/>
        </w:tabs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7550B3" wp14:editId="559C81BB">
                <wp:simplePos x="0" y="0"/>
                <wp:positionH relativeFrom="column">
                  <wp:posOffset>4527550</wp:posOffset>
                </wp:positionH>
                <wp:positionV relativeFrom="paragraph">
                  <wp:posOffset>10160</wp:posOffset>
                </wp:positionV>
                <wp:extent cx="2305050" cy="17145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07A1C3" w14:textId="7A3D6B98" w:rsidR="005F14F5" w:rsidRPr="00626C39" w:rsidRDefault="005F14F5" w:rsidP="005F14F5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26C39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Quelle: </w:t>
                            </w:r>
                            <w:r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www.</w:t>
                            </w:r>
                            <w:r w:rsidRPr="00626C39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audi</w:t>
                            </w:r>
                            <w:r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-technology-portal.de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50B3" id="Textfeld 7" o:spid="_x0000_s1027" type="#_x0000_t202" style="position:absolute;margin-left:356.5pt;margin-top:.8pt;width:181.5pt;height: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" stroked="f">
                <v:textbox inset="0,0,0,0">
                  <w:txbxContent>
                    <w:p w14:paraId="3307A1C3" w14:textId="7A3D6B98" w:rsidR="005F14F5" w:rsidRPr="00626C39" w:rsidRDefault="005F14F5" w:rsidP="005F14F5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bookmarkStart w:id="1" w:name="_GoBack"/>
                      <w:r w:rsidRPr="00626C39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 xml:space="preserve">Quelle: </w:t>
                      </w:r>
                      <w:r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www.</w:t>
                      </w:r>
                      <w:r w:rsidRPr="00626C39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audi</w:t>
                      </w:r>
                      <w:r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technology-portal</w:t>
                      </w:r>
                      <w:r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de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80E84">
        <w:rPr>
          <w:rFonts w:eastAsia="HTunivers-CondensedLight" w:cstheme="minorHAnsi"/>
          <w:b/>
          <w:sz w:val="22"/>
          <w:szCs w:val="22"/>
        </w:rPr>
        <w:t>Kopfhörer verwenden</w:t>
      </w:r>
      <w:r w:rsidR="00B33940">
        <w:rPr>
          <w:rFonts w:eastAsia="HTunivers-CondensedLight" w:cstheme="minorHAnsi"/>
          <w:b/>
          <w:sz w:val="22"/>
          <w:szCs w:val="22"/>
        </w:rPr>
        <w:t>!</w:t>
      </w:r>
    </w:p>
    <w:p w14:paraId="0B5C8DAA" w14:textId="7BE98B4B" w:rsidR="0062076A" w:rsidRDefault="0062076A" w:rsidP="0062076A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 w:rsidRPr="00F0156F">
        <w:rPr>
          <w:noProof/>
        </w:rPr>
        <w:drawing>
          <wp:anchor distT="0" distB="0" distL="114300" distR="114300" simplePos="0" relativeHeight="251652096" behindDoc="0" locked="0" layoutInCell="1" allowOverlap="1" wp14:anchorId="5B904387" wp14:editId="7B79C5B8">
            <wp:simplePos x="0" y="0"/>
            <wp:positionH relativeFrom="column">
              <wp:posOffset>73256</wp:posOffset>
            </wp:positionH>
            <wp:positionV relativeFrom="paragraph">
              <wp:posOffset>127924</wp:posOffset>
            </wp:positionV>
            <wp:extent cx="676910" cy="334645"/>
            <wp:effectExtent l="0" t="0" r="8890" b="0"/>
            <wp:wrapNone/>
            <wp:docPr id="5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F6937" w14:textId="6E2905F0" w:rsidR="00B33940" w:rsidRPr="0062076A" w:rsidRDefault="00B33940" w:rsidP="00626C39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 w:rsidRPr="00865DC1">
        <w:rPr>
          <w:rFonts w:eastAsia="HTunivers-CondensedLight" w:cstheme="minorHAnsi"/>
          <w:b/>
          <w:sz w:val="22"/>
          <w:szCs w:val="22"/>
        </w:rPr>
        <w:t>Aufgabe 1</w:t>
      </w:r>
      <w:r>
        <w:rPr>
          <w:rFonts w:eastAsia="HTunivers-CondensedLight" w:cstheme="minorHAnsi"/>
          <w:b/>
          <w:sz w:val="22"/>
          <w:szCs w:val="22"/>
        </w:rPr>
        <w:t>:</w:t>
      </w:r>
      <w:r w:rsidR="0062076A">
        <w:rPr>
          <w:rFonts w:eastAsia="HTunivers-CondensedLight" w:cstheme="minorHAnsi"/>
          <w:b/>
          <w:sz w:val="22"/>
          <w:szCs w:val="22"/>
        </w:rPr>
        <w:t xml:space="preserve"> Vervollständigen Sie die Abbildung unten</w:t>
      </w:r>
      <w:r w:rsidR="00626C39">
        <w:rPr>
          <w:rFonts w:eastAsia="HTunivers-CondensedLight" w:cstheme="minorHAnsi"/>
          <w:b/>
          <w:sz w:val="22"/>
          <w:szCs w:val="22"/>
        </w:rPr>
        <w:t xml:space="preserve"> und benennen Sie die fehlenden Bauteile.</w:t>
      </w:r>
    </w:p>
    <w:p w14:paraId="06444D75" w14:textId="6424C89A" w:rsidR="00EE1C58" w:rsidRDefault="00EE1C58" w:rsidP="00B339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10204"/>
        </w:tabs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72478D" wp14:editId="09A31151">
                <wp:simplePos x="0" y="0"/>
                <wp:positionH relativeFrom="column">
                  <wp:posOffset>2496004</wp:posOffset>
                </wp:positionH>
                <wp:positionV relativeFrom="paragraph">
                  <wp:posOffset>3098826</wp:posOffset>
                </wp:positionV>
                <wp:extent cx="761624" cy="245745"/>
                <wp:effectExtent l="0" t="0" r="635" b="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624" cy="24574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EDE4550" id="Rechteck 23" o:spid="_x0000_s1026" style="position:absolute;margin-left:196.55pt;margin-top:244pt;width:59.95pt;height:19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" fillcolor="white [3201]" stroked="f" strokeweight="1pt"/>
            </w:pict>
          </mc:Fallback>
        </mc:AlternateContent>
      </w:r>
    </w:p>
    <w:p w14:paraId="449944EE" w14:textId="6ED10CAF" w:rsidR="00EE1C58" w:rsidRPr="00EE1C58" w:rsidRDefault="00B74750" w:rsidP="00EE1C58">
      <w:pPr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770C0" wp14:editId="547AD34F">
                <wp:simplePos x="0" y="0"/>
                <wp:positionH relativeFrom="column">
                  <wp:posOffset>1257705</wp:posOffset>
                </wp:positionH>
                <wp:positionV relativeFrom="paragraph">
                  <wp:posOffset>113261</wp:posOffset>
                </wp:positionV>
                <wp:extent cx="1235826" cy="281940"/>
                <wp:effectExtent l="12700" t="12700" r="8890" b="1016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826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CEDD123" id="Rechteck 5" o:spid="_x0000_s1026" style="position:absolute;margin-left:99.05pt;margin-top:8.9pt;width:97.3pt;height:22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" filled="f" strokecolor="red" strokeweight="2pt"/>
            </w:pict>
          </mc:Fallback>
        </mc:AlternateContent>
      </w:r>
      <w:r w:rsidR="00A22355">
        <w:rPr>
          <w:rFonts w:eastAsia="HTunivers-CondensedLight" w:cstheme="minorHAns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70A4396" wp14:editId="3FC51161">
            <wp:simplePos x="0" y="0"/>
            <wp:positionH relativeFrom="column">
              <wp:posOffset>3175</wp:posOffset>
            </wp:positionH>
            <wp:positionV relativeFrom="paragraph">
              <wp:posOffset>80010</wp:posOffset>
            </wp:positionV>
            <wp:extent cx="6478975" cy="357060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7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D21408" w14:textId="150D5ACF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0E8A8CA6" w14:textId="60781B51" w:rsidR="00EE1C58" w:rsidRPr="00EE1C58" w:rsidRDefault="00B74750" w:rsidP="00EE1C58">
      <w:pPr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0498EB" wp14:editId="2E56C058">
                <wp:simplePos x="0" y="0"/>
                <wp:positionH relativeFrom="column">
                  <wp:posOffset>1257705</wp:posOffset>
                </wp:positionH>
                <wp:positionV relativeFrom="paragraph">
                  <wp:posOffset>99233</wp:posOffset>
                </wp:positionV>
                <wp:extent cx="1235710" cy="281940"/>
                <wp:effectExtent l="12700" t="12700" r="8890" b="1016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98AB2A1" id="Rechteck 21" o:spid="_x0000_s1026" style="position:absolute;margin-left:99.05pt;margin-top:7.8pt;width:97.3pt;height:22.2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" filled="f" strokecolor="red" strokeweight="2pt"/>
            </w:pict>
          </mc:Fallback>
        </mc:AlternateContent>
      </w:r>
      <w:r>
        <w:rPr>
          <w:rFonts w:eastAsia="HTunivers-CondensedLight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463ED" wp14:editId="7BCE4E69">
                <wp:simplePos x="0" y="0"/>
                <wp:positionH relativeFrom="column">
                  <wp:posOffset>2792788</wp:posOffset>
                </wp:positionH>
                <wp:positionV relativeFrom="paragraph">
                  <wp:posOffset>54899</wp:posOffset>
                </wp:positionV>
                <wp:extent cx="1044575" cy="338224"/>
                <wp:effectExtent l="12700" t="12700" r="9525" b="1778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338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8A4B973" id="Rechteck 22" o:spid="_x0000_s1026" style="position:absolute;margin-left:219.9pt;margin-top:4.3pt;width:82.25pt;height:2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" filled="f" strokecolor="red" strokeweight="2pt"/>
            </w:pict>
          </mc:Fallback>
        </mc:AlternateContent>
      </w:r>
    </w:p>
    <w:p w14:paraId="3556AB5A" w14:textId="6B57674D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4F181690" w14:textId="0B5E5481" w:rsidR="00EE1C58" w:rsidRPr="00EE1C58" w:rsidRDefault="00A22355" w:rsidP="00EE1C58">
      <w:pPr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57720D" wp14:editId="576E77EE">
                <wp:simplePos x="0" y="0"/>
                <wp:positionH relativeFrom="column">
                  <wp:posOffset>2792788</wp:posOffset>
                </wp:positionH>
                <wp:positionV relativeFrom="paragraph">
                  <wp:posOffset>157249</wp:posOffset>
                </wp:positionV>
                <wp:extent cx="1044575" cy="293716"/>
                <wp:effectExtent l="12700" t="12700" r="9525" b="1143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2937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BD39F2E" id="Rechteck 24" o:spid="_x0000_s1026" style="position:absolute;margin-left:219.9pt;margin-top:12.4pt;width:82.25pt;height:23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" filled="f" strokecolor="red" strokeweight="2pt"/>
            </w:pict>
          </mc:Fallback>
        </mc:AlternateContent>
      </w:r>
    </w:p>
    <w:p w14:paraId="5DB6F55C" w14:textId="6992D072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59CB3807" w14:textId="20999956" w:rsidR="00EE1C58" w:rsidRPr="00EE1C58" w:rsidRDefault="00A22355" w:rsidP="00EE1C58">
      <w:pPr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AACBB7" wp14:editId="3BD4E7C4">
                <wp:simplePos x="0" y="0"/>
                <wp:positionH relativeFrom="column">
                  <wp:posOffset>4643755</wp:posOffset>
                </wp:positionH>
                <wp:positionV relativeFrom="paragraph">
                  <wp:posOffset>71178</wp:posOffset>
                </wp:positionV>
                <wp:extent cx="1505239" cy="321252"/>
                <wp:effectExtent l="12700" t="12700" r="19050" b="952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239" cy="3212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01E91C6" id="Rechteck 25" o:spid="_x0000_s1026" style="position:absolute;margin-left:365.65pt;margin-top:5.6pt;width:118.5pt;height:25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" filled="f" strokecolor="red" strokeweight="2pt"/>
            </w:pict>
          </mc:Fallback>
        </mc:AlternateContent>
      </w:r>
    </w:p>
    <w:p w14:paraId="53ED5C56" w14:textId="474CFE45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0D9E06D6" w14:textId="2E4B2825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75FD72AB" w14:textId="6001004A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7F8EE2EA" w14:textId="712A36CA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606824F2" w14:textId="0D7F7F70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393F8CE9" w14:textId="6D909224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64D25B35" w14:textId="704012D3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658E2011" w14:textId="4F562AC2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45ACBA58" w14:textId="1F485CCA" w:rsidR="00EE1C58" w:rsidRPr="00EE1C58" w:rsidRDefault="00A22355" w:rsidP="00EE1C58">
      <w:pPr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2D3ABE" wp14:editId="2D677CDE">
                <wp:simplePos x="0" y="0"/>
                <wp:positionH relativeFrom="column">
                  <wp:posOffset>5608031</wp:posOffset>
                </wp:positionH>
                <wp:positionV relativeFrom="paragraph">
                  <wp:posOffset>21590</wp:posOffset>
                </wp:positionV>
                <wp:extent cx="908685" cy="293716"/>
                <wp:effectExtent l="12700" t="12700" r="18415" b="1143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2937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7F5A1F7" id="Rechteck 26" o:spid="_x0000_s1026" style="position:absolute;margin-left:441.6pt;margin-top:1.7pt;width:71.55pt;height:23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" filled="f" strokecolor="red" strokeweight="2pt"/>
            </w:pict>
          </mc:Fallback>
        </mc:AlternateContent>
      </w:r>
    </w:p>
    <w:p w14:paraId="535409F0" w14:textId="1A23EA00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6833AA70" w14:textId="7433BA37" w:rsidR="00EE1C58" w:rsidRPr="00EE1C58" w:rsidRDefault="00A22355" w:rsidP="00EE1C58">
      <w:pPr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79593F" wp14:editId="4B7D84CA">
                <wp:simplePos x="0" y="0"/>
                <wp:positionH relativeFrom="column">
                  <wp:posOffset>4887595</wp:posOffset>
                </wp:positionH>
                <wp:positionV relativeFrom="paragraph">
                  <wp:posOffset>7562</wp:posOffset>
                </wp:positionV>
                <wp:extent cx="1627505" cy="288175"/>
                <wp:effectExtent l="12700" t="12700" r="10795" b="17145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505" cy="28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5EFE108" id="Rechteck 36" o:spid="_x0000_s1026" style="position:absolute;margin-left:384.85pt;margin-top:.6pt;width:128.15pt;height:2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" filled="f" strokecolor="red" strokeweight="2pt"/>
            </w:pict>
          </mc:Fallback>
        </mc:AlternateContent>
      </w:r>
    </w:p>
    <w:p w14:paraId="2AA3AB6F" w14:textId="7A25383A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3864BDC7" w14:textId="1BB43076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77A7D770" w14:textId="3D4FC414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222E61E0" w14:textId="3B7FE17F" w:rsidR="00EE1C58" w:rsidRPr="00EE1C58" w:rsidRDefault="00626C39" w:rsidP="00EE1C58">
      <w:pPr>
        <w:rPr>
          <w:rFonts w:eastAsia="HTunivers-CondensedLight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0CDD30" wp14:editId="0CA9EED1">
                <wp:simplePos x="0" y="0"/>
                <wp:positionH relativeFrom="column">
                  <wp:posOffset>212725</wp:posOffset>
                </wp:positionH>
                <wp:positionV relativeFrom="paragraph">
                  <wp:posOffset>14605</wp:posOffset>
                </wp:positionV>
                <wp:extent cx="2305050" cy="17145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5B5F58" w14:textId="5FAF2D0C" w:rsidR="00626C39" w:rsidRPr="00626C39" w:rsidRDefault="00626C39" w:rsidP="00626C39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26C39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Quelle: </w:t>
                            </w:r>
                            <w:r w:rsidR="00556BEF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www.</w:t>
                            </w:r>
                            <w:r w:rsidRPr="00626C39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audi</w:t>
                            </w:r>
                            <w:r w:rsidR="00556BEF"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-mediacenter.com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DD30" id="Textfeld 18" o:spid="_x0000_s1028" type="#_x0000_t202" style="position:absolute;margin-left:16.75pt;margin-top:1.15pt;width:181.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" stroked="f">
                <v:textbox inset="0,0,0,0">
                  <w:txbxContent>
                    <w:p w14:paraId="065B5F58" w14:textId="5FAF2D0C" w:rsidR="00626C39" w:rsidRPr="00626C39" w:rsidRDefault="00626C39" w:rsidP="00626C39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626C39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 xml:space="preserve">Quelle: </w:t>
                      </w:r>
                      <w:r w:rsidR="00556BEF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www.</w:t>
                      </w:r>
                      <w:r w:rsidRPr="00626C39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audi</w:t>
                      </w:r>
                      <w:r w:rsidR="00556BEF"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  <w:t>-mediacenter.com</w:t>
                      </w:r>
                    </w:p>
                  </w:txbxContent>
                </v:textbox>
              </v:shape>
            </w:pict>
          </mc:Fallback>
        </mc:AlternateContent>
      </w:r>
    </w:p>
    <w:p w14:paraId="4FB8F039" w14:textId="7219F0A2" w:rsidR="00EE1C58" w:rsidRPr="00EE1C58" w:rsidRDefault="00EE1C58" w:rsidP="00EE1C58">
      <w:pPr>
        <w:rPr>
          <w:rFonts w:eastAsia="HTunivers-CondensedLight" w:cstheme="minorHAnsi"/>
          <w:sz w:val="22"/>
          <w:szCs w:val="22"/>
        </w:rPr>
      </w:pPr>
    </w:p>
    <w:p w14:paraId="1B2F6456" w14:textId="7A193C92" w:rsidR="00EE1C58" w:rsidRDefault="00EE1C58" w:rsidP="00EE1C58">
      <w:pPr>
        <w:rPr>
          <w:rFonts w:eastAsia="HTunivers-CondensedLight" w:cstheme="minorHAnsi"/>
          <w:sz w:val="22"/>
          <w:szCs w:val="22"/>
        </w:rPr>
      </w:pPr>
      <w:r w:rsidRPr="00F0156F">
        <w:rPr>
          <w:noProof/>
        </w:rPr>
        <w:drawing>
          <wp:anchor distT="0" distB="0" distL="114300" distR="114300" simplePos="0" relativeHeight="251695104" behindDoc="0" locked="0" layoutInCell="1" allowOverlap="1" wp14:anchorId="425F57E9" wp14:editId="23D5E91C">
            <wp:simplePos x="0" y="0"/>
            <wp:positionH relativeFrom="column">
              <wp:posOffset>138430</wp:posOffset>
            </wp:positionH>
            <wp:positionV relativeFrom="paragraph">
              <wp:posOffset>171450</wp:posOffset>
            </wp:positionV>
            <wp:extent cx="676910" cy="334645"/>
            <wp:effectExtent l="0" t="0" r="8890" b="0"/>
            <wp:wrapNone/>
            <wp:docPr id="28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8EC7D" w14:textId="2C8B8F5E" w:rsidR="00EE1C58" w:rsidRDefault="00EE1C58" w:rsidP="00EE1C58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 w:rsidRPr="00865DC1">
        <w:rPr>
          <w:rFonts w:eastAsia="HTunivers-CondensedLight" w:cstheme="minorHAnsi"/>
          <w:b/>
          <w:sz w:val="22"/>
          <w:szCs w:val="22"/>
        </w:rPr>
        <w:t xml:space="preserve">Aufgabe </w:t>
      </w:r>
      <w:r>
        <w:rPr>
          <w:rFonts w:eastAsia="HTunivers-CondensedLight" w:cstheme="minorHAnsi"/>
          <w:b/>
          <w:sz w:val="22"/>
          <w:szCs w:val="22"/>
        </w:rPr>
        <w:t xml:space="preserve">2: </w:t>
      </w:r>
      <w:r w:rsidR="00472C16">
        <w:rPr>
          <w:rFonts w:eastAsia="HTunivers-CondensedLight" w:cstheme="minorHAnsi"/>
          <w:b/>
          <w:sz w:val="22"/>
          <w:szCs w:val="22"/>
        </w:rPr>
        <w:t>Erläutern</w:t>
      </w:r>
      <w:r>
        <w:rPr>
          <w:rFonts w:eastAsia="HTunivers-CondensedLight" w:cstheme="minorHAnsi"/>
          <w:b/>
          <w:sz w:val="22"/>
          <w:szCs w:val="22"/>
        </w:rPr>
        <w:t xml:space="preserve"> Sie den Gangwechsel/Schaltvorgang vom 2.</w:t>
      </w:r>
      <w:r w:rsidR="00B73E2D">
        <w:rPr>
          <w:rFonts w:eastAsia="HTunivers-CondensedLight" w:cstheme="minorHAnsi"/>
          <w:b/>
          <w:sz w:val="22"/>
          <w:szCs w:val="22"/>
        </w:rPr>
        <w:t xml:space="preserve"> </w:t>
      </w:r>
      <w:r>
        <w:rPr>
          <w:rFonts w:eastAsia="HTunivers-CondensedLight" w:cstheme="minorHAnsi"/>
          <w:b/>
          <w:sz w:val="22"/>
          <w:szCs w:val="22"/>
        </w:rPr>
        <w:t>in den 3. Gang bei einem Direktschaltgetriebe.</w:t>
      </w:r>
    </w:p>
    <w:p w14:paraId="39434F9A" w14:textId="734D2114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447540D" w14:textId="76599D32" w:rsidR="009031E9" w:rsidRDefault="009022D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DF8338" wp14:editId="5AE63F6B">
                <wp:simplePos x="0" y="0"/>
                <wp:positionH relativeFrom="column">
                  <wp:posOffset>228844</wp:posOffset>
                </wp:positionH>
                <wp:positionV relativeFrom="paragraph">
                  <wp:posOffset>85139</wp:posOffset>
                </wp:positionV>
                <wp:extent cx="5928360" cy="1524000"/>
                <wp:effectExtent l="0" t="0" r="254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36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187B4" w14:textId="69E10285" w:rsidR="009022D6" w:rsidRPr="009022D6" w:rsidRDefault="00A2235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022D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Wenn das Fahrzeug im 2. Gang beschleunigt, ist (im </w:t>
                            </w:r>
                            <w:r w:rsidR="00661D67">
                              <w:rPr>
                                <w:color w:val="FF0000"/>
                                <w:sz w:val="28"/>
                                <w:szCs w:val="28"/>
                              </w:rPr>
                              <w:t>anderen</w:t>
                            </w:r>
                            <w:r w:rsidRPr="009022D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Teilgetriebe) der 3. Gang schon </w:t>
                            </w:r>
                            <w:r w:rsidR="009022D6">
                              <w:rPr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9022D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ingelegt (vorgewählt). Der Schaltvorgang  erfolgt dann durch einen Kupplungswechsel dabei </w:t>
                            </w:r>
                            <w:r w:rsidR="009022D6" w:rsidRPr="009022D6">
                              <w:rPr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 w:rsidRPr="009022D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chließt die Kupplung </w:t>
                            </w:r>
                            <w:r w:rsidR="009022D6" w:rsidRPr="009022D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K1 während </w:t>
                            </w:r>
                            <w:r w:rsidR="00661D6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zeitgleich </w:t>
                            </w:r>
                            <w:r w:rsidR="009022D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022D6" w:rsidRPr="009022D6">
                              <w:rPr>
                                <w:color w:val="FF0000"/>
                                <w:sz w:val="28"/>
                                <w:szCs w:val="28"/>
                              </w:rPr>
                              <w:t>die Kupplung K2 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F8338" id="Textfeld 37" o:spid="_x0000_s1029" type="#_x0000_t202" style="position:absolute;margin-left:18pt;margin-top:6.7pt;width:466.8pt;height:12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" fillcolor="white [3201]" stroked="f" strokeweight=".5pt">
                <v:textbox>
                  <w:txbxContent>
                    <w:p w14:paraId="736187B4" w14:textId="69E10285" w:rsidR="009022D6" w:rsidRPr="009022D6" w:rsidRDefault="00A2235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022D6">
                        <w:rPr>
                          <w:color w:val="FF0000"/>
                          <w:sz w:val="28"/>
                          <w:szCs w:val="28"/>
                        </w:rPr>
                        <w:t xml:space="preserve">Wenn das Fahrzeug im 2. Gang beschleunigt, ist (im </w:t>
                      </w:r>
                      <w:r w:rsidR="00661D67">
                        <w:rPr>
                          <w:color w:val="FF0000"/>
                          <w:sz w:val="28"/>
                          <w:szCs w:val="28"/>
                        </w:rPr>
                        <w:t>anderen</w:t>
                      </w:r>
                      <w:r w:rsidRPr="009022D6">
                        <w:rPr>
                          <w:color w:val="FF0000"/>
                          <w:sz w:val="28"/>
                          <w:szCs w:val="28"/>
                        </w:rPr>
                        <w:t xml:space="preserve"> Teilgetriebe) der 3. Gang schon </w:t>
                      </w:r>
                      <w:r w:rsidR="009022D6">
                        <w:rPr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9022D6">
                        <w:rPr>
                          <w:color w:val="FF0000"/>
                          <w:sz w:val="28"/>
                          <w:szCs w:val="28"/>
                        </w:rPr>
                        <w:t xml:space="preserve">ingelegt (vorgewählt). Der Schaltvorgang  erfolgt dann durch einen Kupplungswechsel dabei </w:t>
                      </w:r>
                      <w:r w:rsidR="009022D6" w:rsidRPr="009022D6">
                        <w:rPr>
                          <w:color w:val="FF0000"/>
                          <w:sz w:val="28"/>
                          <w:szCs w:val="28"/>
                        </w:rPr>
                        <w:t>s</w:t>
                      </w:r>
                      <w:r w:rsidRPr="009022D6">
                        <w:rPr>
                          <w:color w:val="FF0000"/>
                          <w:sz w:val="28"/>
                          <w:szCs w:val="28"/>
                        </w:rPr>
                        <w:t xml:space="preserve">chließt die Kupplung </w:t>
                      </w:r>
                      <w:r w:rsidR="009022D6" w:rsidRPr="009022D6">
                        <w:rPr>
                          <w:color w:val="FF0000"/>
                          <w:sz w:val="28"/>
                          <w:szCs w:val="28"/>
                        </w:rPr>
                        <w:t xml:space="preserve">K1 während </w:t>
                      </w:r>
                      <w:r w:rsidR="00661D67">
                        <w:rPr>
                          <w:color w:val="FF0000"/>
                          <w:sz w:val="28"/>
                          <w:szCs w:val="28"/>
                        </w:rPr>
                        <w:t xml:space="preserve">zeitgleich </w:t>
                      </w:r>
                      <w:r w:rsidR="009022D6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9022D6" w:rsidRPr="009022D6">
                        <w:rPr>
                          <w:color w:val="FF0000"/>
                          <w:sz w:val="28"/>
                          <w:szCs w:val="28"/>
                        </w:rPr>
                        <w:t>die Kupplung K2 öffnet.</w:t>
                      </w:r>
                    </w:p>
                  </w:txbxContent>
                </v:textbox>
              </v:shape>
            </w:pict>
          </mc:Fallback>
        </mc:AlternateContent>
      </w:r>
      <w:r w:rsidR="00626C39" w:rsidRPr="00A22355">
        <w:rPr>
          <w:rFonts w:eastAsia="HTunivers-CondensedLight" w:cstheme="minorHAnsi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2D241F" wp14:editId="08FECF72">
                <wp:simplePos x="0" y="0"/>
                <wp:positionH relativeFrom="column">
                  <wp:posOffset>73095</wp:posOffset>
                </wp:positionH>
                <wp:positionV relativeFrom="paragraph">
                  <wp:posOffset>4752</wp:posOffset>
                </wp:positionV>
                <wp:extent cx="6364570" cy="1738365"/>
                <wp:effectExtent l="0" t="0" r="11430" b="14605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570" cy="173836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1FDFC2F" id="Rechteck 29" o:spid="_x0000_s1026" style="position:absolute;margin-left:5.75pt;margin-top:.35pt;width:501.15pt;height:13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" fillcolor="white [3201]" strokecolor="black [3213]" strokeweight="1pt"/>
            </w:pict>
          </mc:Fallback>
        </mc:AlternateContent>
      </w:r>
    </w:p>
    <w:p w14:paraId="6528D4E5" w14:textId="6EDED9E2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39A951A1" w14:textId="7298E85F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2AA6D016" w14:textId="1BA37FC2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26AD651C" w14:textId="650CA721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31749387" w14:textId="69081779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D84C973" w14:textId="225E1BE4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B5AD42D" w14:textId="4BC787C0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5F34C825" w14:textId="35ADB928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1E69D779" w14:textId="3663B4C9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7A3BDC08" w14:textId="548DCA5A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7DC9F714" w14:textId="6DC9319F" w:rsidR="009031E9" w:rsidRDefault="009031E9" w:rsidP="009031E9"/>
    <w:p w14:paraId="644C96C9" w14:textId="3ADA6B86" w:rsidR="0073160C" w:rsidRDefault="00EE2E10" w:rsidP="00626C39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 w:rsidRPr="00F0156F">
        <w:rPr>
          <w:noProof/>
        </w:rPr>
        <w:drawing>
          <wp:anchor distT="0" distB="0" distL="114300" distR="114300" simplePos="0" relativeHeight="251698176" behindDoc="0" locked="0" layoutInCell="1" allowOverlap="1" wp14:anchorId="7497434A" wp14:editId="2F4851F2">
            <wp:simplePos x="0" y="0"/>
            <wp:positionH relativeFrom="column">
              <wp:posOffset>138430</wp:posOffset>
            </wp:positionH>
            <wp:positionV relativeFrom="paragraph">
              <wp:posOffset>16926</wp:posOffset>
            </wp:positionV>
            <wp:extent cx="676910" cy="334645"/>
            <wp:effectExtent l="0" t="0" r="8890" b="0"/>
            <wp:wrapNone/>
            <wp:docPr id="30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1E9" w:rsidRPr="00865DC1">
        <w:rPr>
          <w:rFonts w:eastAsia="HTunivers-CondensedLight" w:cstheme="minorHAnsi"/>
          <w:b/>
          <w:sz w:val="22"/>
          <w:szCs w:val="22"/>
        </w:rPr>
        <w:t xml:space="preserve">Aufgabe </w:t>
      </w:r>
      <w:r w:rsidR="009031E9">
        <w:rPr>
          <w:rFonts w:eastAsia="HTunivers-CondensedLight" w:cstheme="minorHAnsi"/>
          <w:b/>
          <w:sz w:val="22"/>
          <w:szCs w:val="22"/>
        </w:rPr>
        <w:t xml:space="preserve">3: </w:t>
      </w:r>
      <w:r w:rsidR="00472C16">
        <w:rPr>
          <w:rFonts w:eastAsia="HTunivers-CondensedLight" w:cstheme="minorHAnsi"/>
          <w:b/>
          <w:sz w:val="22"/>
          <w:szCs w:val="22"/>
        </w:rPr>
        <w:t>Zeigen Sie die Vor- und Nachteile von einem Direktschaltgetriebe gegenüber einem Handschaltgetriebe auf.</w:t>
      </w:r>
    </w:p>
    <w:p w14:paraId="374D4241" w14:textId="2138B99B" w:rsidR="009031E9" w:rsidRDefault="009031E9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003C9F86" w14:textId="049560E6" w:rsidR="009031E9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sz w:val="22"/>
          <w:szCs w:val="22"/>
        </w:rPr>
        <w:t>Vorteile von einem DSG-Getriebe:</w:t>
      </w:r>
    </w:p>
    <w:p w14:paraId="01BAEF96" w14:textId="512AB2D2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1719BC" wp14:editId="1B477B2C">
                <wp:simplePos x="0" y="0"/>
                <wp:positionH relativeFrom="column">
                  <wp:posOffset>1695</wp:posOffset>
                </wp:positionH>
                <wp:positionV relativeFrom="paragraph">
                  <wp:posOffset>90351</wp:posOffset>
                </wp:positionV>
                <wp:extent cx="6420303" cy="1286189"/>
                <wp:effectExtent l="0" t="0" r="19050" b="952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303" cy="1286189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8C56DDE" id="Rechteck 34" o:spid="_x0000_s1026" style="position:absolute;margin-left:.15pt;margin-top:7.1pt;width:505.55pt;height:10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" fillcolor="white [3201]" strokecolor="black [3200]" strokeweight="1pt"/>
            </w:pict>
          </mc:Fallback>
        </mc:AlternateContent>
      </w:r>
    </w:p>
    <w:p w14:paraId="5D89EB28" w14:textId="6AF4CDCE" w:rsidR="00472C16" w:rsidRDefault="009022D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542114" wp14:editId="7EA58793">
                <wp:simplePos x="0" y="0"/>
                <wp:positionH relativeFrom="column">
                  <wp:posOffset>135547</wp:posOffset>
                </wp:positionH>
                <wp:positionV relativeFrom="paragraph">
                  <wp:posOffset>60824</wp:posOffset>
                </wp:positionV>
                <wp:extent cx="6184110" cy="955675"/>
                <wp:effectExtent l="0" t="0" r="127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110" cy="95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D733F" w14:textId="1DBB474B" w:rsidR="00E23723" w:rsidRPr="00E23723" w:rsidRDefault="00E23723" w:rsidP="00E23723">
                            <w:pP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="0019663E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9022D6" w:rsidRPr="00E23723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Keine Zugkraftunter</w:t>
                            </w:r>
                            <w:r w:rsidR="009022D6" w:rsidRPr="00E23723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softHyphen/>
                              <w:t>brechung</w:t>
                            </w:r>
                          </w:p>
                          <w:p w14:paraId="61B8EFF8" w14:textId="34AAC96F" w:rsidR="00E23723" w:rsidRDefault="00E23723" w:rsidP="009022D6">
                            <w:pP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="0019663E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S</w:t>
                            </w:r>
                            <w:r w:rsidR="009022D6" w:rsidRPr="009022D6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ehr schnelle Schaltvorgänge</w:t>
                            </w:r>
                          </w:p>
                          <w:p w14:paraId="79F3C6BF" w14:textId="16FE8237" w:rsidR="00E23723" w:rsidRDefault="00E23723" w:rsidP="009022D6">
                            <w:pP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="0019663E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K</w:t>
                            </w:r>
                            <w:r w:rsidR="009022D6" w:rsidRPr="009022D6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ein Mehrverbrauch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(Verluste durch Drehmom</w:t>
                            </w:r>
                            <w:r w:rsidR="0019663E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entwandler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)</w:t>
                            </w:r>
                          </w:p>
                          <w:p w14:paraId="2E419C8C" w14:textId="3CD6381F" w:rsidR="009022D6" w:rsidRPr="009022D6" w:rsidRDefault="00E23723" w:rsidP="009022D6">
                            <w:pPr>
                              <w:rPr>
                                <w:rFonts w:ascii="Calibri" w:hAnsi="Calibri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="0019663E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K</w:t>
                            </w:r>
                            <w:r w:rsidR="009022D6" w:rsidRPr="009022D6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ompakte Abmessungen</w:t>
                            </w:r>
                          </w:p>
                          <w:p w14:paraId="72F60340" w14:textId="77777777" w:rsidR="009022D6" w:rsidRPr="009022D6" w:rsidRDefault="009022D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542114" id="Textfeld 38" o:spid="_x0000_s1030" type="#_x0000_t202" style="position:absolute;margin-left:10.65pt;margin-top:4.8pt;width:486.95pt;height:75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" fillcolor="white [3201]" stroked="f" strokeweight=".5pt">
                <v:textbox>
                  <w:txbxContent>
                    <w:p w14:paraId="148D733F" w14:textId="1DBB474B" w:rsidR="00E23723" w:rsidRPr="00E23723" w:rsidRDefault="00E23723" w:rsidP="00E23723">
                      <w:pP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="0019663E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9022D6" w:rsidRPr="00E23723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Keine Zugkraftunter</w:t>
                      </w:r>
                      <w:r w:rsidR="009022D6" w:rsidRPr="00E23723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softHyphen/>
                        <w:t>brechung</w:t>
                      </w:r>
                    </w:p>
                    <w:p w14:paraId="61B8EFF8" w14:textId="34AAC96F" w:rsidR="00E23723" w:rsidRDefault="00E23723" w:rsidP="009022D6">
                      <w:pP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="0019663E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S</w:t>
                      </w:r>
                      <w:r w:rsidR="009022D6" w:rsidRPr="009022D6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ehr schnelle Schaltvorgänge</w:t>
                      </w:r>
                    </w:p>
                    <w:p w14:paraId="79F3C6BF" w14:textId="16FE8237" w:rsidR="00E23723" w:rsidRDefault="00E23723" w:rsidP="009022D6">
                      <w:pP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="0019663E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K</w:t>
                      </w:r>
                      <w:r w:rsidR="009022D6" w:rsidRPr="009022D6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ein Mehrverbrauch</w:t>
                      </w: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(Verluste durch Drehmom</w:t>
                      </w:r>
                      <w:r w:rsidR="0019663E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entwandler</w:t>
                      </w: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)</w:t>
                      </w:r>
                    </w:p>
                    <w:p w14:paraId="2E419C8C" w14:textId="3CD6381F" w:rsidR="009022D6" w:rsidRPr="009022D6" w:rsidRDefault="00E23723" w:rsidP="009022D6">
                      <w:pPr>
                        <w:rPr>
                          <w:rFonts w:ascii="Calibri" w:hAnsi="Calibri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="0019663E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K</w:t>
                      </w:r>
                      <w:r w:rsidR="009022D6" w:rsidRPr="009022D6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ompakte Abmessungen</w:t>
                      </w:r>
                    </w:p>
                    <w:p w14:paraId="72F60340" w14:textId="77777777" w:rsidR="009022D6" w:rsidRPr="009022D6" w:rsidRDefault="009022D6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EE309C" w14:textId="23861C34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0EAC0EFC" w14:textId="0BA959B3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7893A42D" w14:textId="230F1C8A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46860A9" w14:textId="381ED82A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2C29F248" w14:textId="374252A3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32BDAFFA" w14:textId="7F7629D7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65776730" w14:textId="2C097F1E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</w:p>
    <w:p w14:paraId="57B648F5" w14:textId="7BE96BD3" w:rsidR="00472C16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sz w:val="22"/>
          <w:szCs w:val="22"/>
        </w:rPr>
        <w:t>Nachteile von einem DSG-Getriebe:</w:t>
      </w:r>
    </w:p>
    <w:p w14:paraId="40E3EF56" w14:textId="22781786" w:rsidR="00EE1C58" w:rsidRPr="0062076A" w:rsidRDefault="00472C16" w:rsidP="00EE1C58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23E9E3" wp14:editId="7115058B">
                <wp:simplePos x="0" y="0"/>
                <wp:positionH relativeFrom="column">
                  <wp:posOffset>5715</wp:posOffset>
                </wp:positionH>
                <wp:positionV relativeFrom="paragraph">
                  <wp:posOffset>122102</wp:posOffset>
                </wp:positionV>
                <wp:extent cx="6420304" cy="1280160"/>
                <wp:effectExtent l="0" t="0" r="19050" b="1524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304" cy="12801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73B543A" id="Rechteck 35" o:spid="_x0000_s1026" style="position:absolute;margin-left:.45pt;margin-top:9.6pt;width:505.55pt;height:10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" fillcolor="white [3201]" strokecolor="black [3200]" strokeweight="1pt"/>
            </w:pict>
          </mc:Fallback>
        </mc:AlternateContent>
      </w:r>
    </w:p>
    <w:p w14:paraId="526DF626" w14:textId="742B283F" w:rsidR="00B33940" w:rsidRDefault="00661D67" w:rsidP="00EE1C58">
      <w:pPr>
        <w:ind w:firstLine="708"/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5F61B8" wp14:editId="43480AD4">
                <wp:simplePos x="0" y="0"/>
                <wp:positionH relativeFrom="column">
                  <wp:posOffset>186635</wp:posOffset>
                </wp:positionH>
                <wp:positionV relativeFrom="paragraph">
                  <wp:posOffset>113354</wp:posOffset>
                </wp:positionV>
                <wp:extent cx="5960745" cy="955675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745" cy="95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F830CD" w14:textId="3C54D6A5" w:rsidR="0019663E" w:rsidRDefault="0019663E" w:rsidP="0019663E">
                            <w:pP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- Technisch sehr aufwendig.</w:t>
                            </w:r>
                          </w:p>
                          <w:p w14:paraId="66234285" w14:textId="1750E6DE" w:rsidR="0019663E" w:rsidRPr="00E23723" w:rsidRDefault="0019663E" w:rsidP="0019663E">
                            <w:pP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- Hoher Aufpreis.</w:t>
                            </w:r>
                          </w:p>
                          <w:p w14:paraId="5823E5C1" w14:textId="19867302" w:rsidR="0019663E" w:rsidRPr="009022D6" w:rsidRDefault="0019663E" w:rsidP="0019663E">
                            <w:pPr>
                              <w:rPr>
                                <w:rFonts w:ascii="Calibri" w:hAnsi="Calibri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74320410" w14:textId="77777777" w:rsidR="0019663E" w:rsidRPr="009022D6" w:rsidRDefault="0019663E" w:rsidP="0019663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F61B8" id="Textfeld 39" o:spid="_x0000_s1031" type="#_x0000_t202" style="position:absolute;left:0;text-align:left;margin-left:14.7pt;margin-top:8.95pt;width:469.35pt;height:75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" fillcolor="white [3201]" stroked="f" strokeweight=".5pt">
                <v:textbox>
                  <w:txbxContent>
                    <w:p w14:paraId="1CF830CD" w14:textId="3C54D6A5" w:rsidR="0019663E" w:rsidRDefault="0019663E" w:rsidP="0019663E">
                      <w:pP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- Technisch sehr aufwendig.</w:t>
                      </w:r>
                    </w:p>
                    <w:p w14:paraId="66234285" w14:textId="1750E6DE" w:rsidR="0019663E" w:rsidRPr="00E23723" w:rsidRDefault="0019663E" w:rsidP="0019663E">
                      <w:pP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- Hoher Aufpreis.</w:t>
                      </w:r>
                    </w:p>
                    <w:p w14:paraId="5823E5C1" w14:textId="19867302" w:rsidR="0019663E" w:rsidRPr="009022D6" w:rsidRDefault="0019663E" w:rsidP="0019663E">
                      <w:pPr>
                        <w:rPr>
                          <w:rFonts w:ascii="Calibri" w:hAnsi="Calibri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74320410" w14:textId="77777777" w:rsidR="0019663E" w:rsidRPr="009022D6" w:rsidRDefault="0019663E" w:rsidP="0019663E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B04291" w14:textId="21270D02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7AD1DA9D" w14:textId="1AF453A8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66CA82F1" w14:textId="153E1AD5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780A9E28" w14:textId="7226779B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3BF046D9" w14:textId="0380D0C0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6488CD0B" w14:textId="39E5D10C" w:rsidR="0073160C" w:rsidRDefault="0073160C" w:rsidP="00EE1C58">
      <w:pPr>
        <w:ind w:firstLine="708"/>
        <w:rPr>
          <w:rFonts w:eastAsia="HTunivers-CondensedLight" w:cstheme="minorHAnsi"/>
          <w:sz w:val="22"/>
          <w:szCs w:val="22"/>
        </w:rPr>
      </w:pPr>
    </w:p>
    <w:p w14:paraId="2F23A570" w14:textId="7E56B967" w:rsidR="0073160C" w:rsidRDefault="00626C39" w:rsidP="0073160C">
      <w:pPr>
        <w:autoSpaceDE w:val="0"/>
        <w:autoSpaceDN w:val="0"/>
        <w:adjustRightInd w:val="0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w:drawing>
          <wp:anchor distT="0" distB="0" distL="114300" distR="114300" simplePos="0" relativeHeight="251706368" behindDoc="1" locked="0" layoutInCell="1" allowOverlap="1" wp14:anchorId="37111FFE" wp14:editId="563C0EDD">
            <wp:simplePos x="0" y="0"/>
            <wp:positionH relativeFrom="column">
              <wp:posOffset>31750</wp:posOffset>
            </wp:positionH>
            <wp:positionV relativeFrom="paragraph">
              <wp:posOffset>127000</wp:posOffset>
            </wp:positionV>
            <wp:extent cx="5054400" cy="2750400"/>
            <wp:effectExtent l="0" t="0" r="635" b="571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l501_rs5_bild_021_getriebe-schnitt__downlo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4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7A476" w14:textId="551413E5" w:rsidR="00626C39" w:rsidRDefault="00626C39" w:rsidP="0073160C">
      <w:r>
        <w:rPr>
          <w:rFonts w:eastAsia="HTunivers-CondensedLight" w:cstheme="minorHAnsi"/>
          <w:b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12A2004B" wp14:editId="5FE7904D">
            <wp:simplePos x="0" y="0"/>
            <wp:positionH relativeFrom="column">
              <wp:posOffset>4643029</wp:posOffset>
            </wp:positionH>
            <wp:positionV relativeFrom="paragraph">
              <wp:posOffset>192043</wp:posOffset>
            </wp:positionV>
            <wp:extent cx="1782536" cy="1782536"/>
            <wp:effectExtent l="0" t="0" r="0" b="0"/>
            <wp:wrapNone/>
            <wp:docPr id="31" name="Grafik 3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884" cy="178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16E20" w14:textId="2C084A38" w:rsidR="00626C39" w:rsidRDefault="00626C39" w:rsidP="0073160C"/>
    <w:p w14:paraId="66F7B49B" w14:textId="77777777" w:rsidR="00626C39" w:rsidRDefault="00626C39" w:rsidP="0073160C"/>
    <w:p w14:paraId="5BC75EF3" w14:textId="77777777" w:rsidR="00626C39" w:rsidRDefault="00626C39" w:rsidP="0073160C"/>
    <w:p w14:paraId="3219E33D" w14:textId="77777777" w:rsidR="00626C39" w:rsidRDefault="00626C39" w:rsidP="0073160C"/>
    <w:p w14:paraId="03C56867" w14:textId="77777777" w:rsidR="00626C39" w:rsidRDefault="00626C39" w:rsidP="0073160C"/>
    <w:p w14:paraId="6D6DE288" w14:textId="77777777" w:rsidR="00626C39" w:rsidRDefault="00626C39" w:rsidP="0073160C"/>
    <w:p w14:paraId="141B5DCD" w14:textId="77777777" w:rsidR="00626C39" w:rsidRDefault="00626C39" w:rsidP="0073160C"/>
    <w:p w14:paraId="4CECB537" w14:textId="77777777" w:rsidR="00626C39" w:rsidRDefault="00626C39" w:rsidP="0073160C"/>
    <w:p w14:paraId="4627FD0C" w14:textId="0FC99359" w:rsidR="00626C39" w:rsidRDefault="00626C39" w:rsidP="0073160C"/>
    <w:p w14:paraId="79AF6F67" w14:textId="648D1BCB" w:rsidR="00626C39" w:rsidRDefault="00B83C42" w:rsidP="0073160C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D73E90" wp14:editId="6A52E087">
                <wp:simplePos x="0" y="0"/>
                <wp:positionH relativeFrom="column">
                  <wp:posOffset>4737100</wp:posOffset>
                </wp:positionH>
                <wp:positionV relativeFrom="paragraph">
                  <wp:posOffset>130175</wp:posOffset>
                </wp:positionV>
                <wp:extent cx="2305050" cy="17145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5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80742" w14:textId="77777777" w:rsidR="00B83C42" w:rsidRPr="00626C39" w:rsidRDefault="00B83C42" w:rsidP="00B83C42">
                            <w:pPr>
                              <w:pStyle w:val="Beschriftung"/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26C39"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Quelle: </w:t>
                            </w:r>
                            <w:r>
                              <w:rPr>
                                <w:rFonts w:eastAsia="HTunivers-CondensedLight" w:cs="Calibri"/>
                                <w:b/>
                                <w:noProof/>
                                <w:sz w:val="20"/>
                                <w:szCs w:val="20"/>
                              </w:rPr>
                              <w:t>www.adac.de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73E90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32" type="#_x0000_t202" style="position:absolute;margin-left:373pt;margin-top:10.25pt;width:181.5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" stroked="f">
                <v:path arrowok="t"/>
                <v:textbox inset="0,0,0,0">
                  <w:txbxContent>
                    <w:p w14:paraId="2E880742" w14:textId="77777777" w:rsidR="00B83C42" w:rsidRPr="00626C39" w:rsidRDefault="00B83C42" w:rsidP="00B83C42">
                      <w:pPr>
                        <w:pStyle w:val="Beschriftung"/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</w:pPr>
                      <w:r w:rsidRPr="00626C39"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 xml:space="preserve">Quelle: </w:t>
                      </w:r>
                      <w:r>
                        <w:rPr>
                          <w:rFonts w:eastAsia="HTunivers-CondensedLight" w:cs="Calibri"/>
                          <w:b/>
                          <w:noProof/>
                          <w:sz w:val="20"/>
                          <w:szCs w:val="20"/>
                        </w:rPr>
                        <w:t>www.adac.de</w:t>
                      </w:r>
                    </w:p>
                  </w:txbxContent>
                </v:textbox>
              </v:shape>
            </w:pict>
          </mc:Fallback>
        </mc:AlternateContent>
      </w:r>
    </w:p>
    <w:p w14:paraId="0C2A10BD" w14:textId="46530B80" w:rsidR="00626C39" w:rsidRDefault="00626C39" w:rsidP="0073160C"/>
    <w:p w14:paraId="1AB0EE85" w14:textId="59491A91" w:rsidR="00626C39" w:rsidRDefault="00626C39" w:rsidP="0073160C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B9B653C" wp14:editId="4CC31455">
                <wp:simplePos x="0" y="0"/>
                <wp:positionH relativeFrom="column">
                  <wp:posOffset>8255</wp:posOffset>
                </wp:positionH>
                <wp:positionV relativeFrom="paragraph">
                  <wp:posOffset>182880</wp:posOffset>
                </wp:positionV>
                <wp:extent cx="2051050" cy="184150"/>
                <wp:effectExtent l="0" t="0" r="6350" b="635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3917EA" w14:textId="5E2E713E" w:rsidR="00626C39" w:rsidRPr="00626C39" w:rsidRDefault="00626C39" w:rsidP="00626C39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26C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Quelle: </w:t>
                            </w:r>
                            <w:r w:rsidR="00556BEF">
                              <w:rPr>
                                <w:b/>
                                <w:sz w:val="20"/>
                                <w:szCs w:val="20"/>
                              </w:rPr>
                              <w:t>www.</w:t>
                            </w:r>
                            <w:r w:rsidRPr="00626C39">
                              <w:rPr>
                                <w:b/>
                                <w:sz w:val="20"/>
                                <w:szCs w:val="20"/>
                              </w:rPr>
                              <w:t>audi</w:t>
                            </w:r>
                            <w:r w:rsidR="00556BEF">
                              <w:rPr>
                                <w:b/>
                                <w:sz w:val="20"/>
                                <w:szCs w:val="20"/>
                              </w:rPr>
                              <w:t>-mediacenter.com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B653C" id="Textfeld 19" o:spid="_x0000_s1032" type="#_x0000_t202" style="position:absolute;margin-left:.65pt;margin-top:14.4pt;width:161.5pt;height:14.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" stroked="f">
                <v:textbox inset="0,0,0,0">
                  <w:txbxContent>
                    <w:p w14:paraId="503917EA" w14:textId="5E2E713E" w:rsidR="00626C39" w:rsidRPr="00626C39" w:rsidRDefault="00626C39" w:rsidP="00626C39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626C39">
                        <w:rPr>
                          <w:b/>
                          <w:sz w:val="20"/>
                          <w:szCs w:val="20"/>
                        </w:rPr>
                        <w:t xml:space="preserve">Quelle: </w:t>
                      </w:r>
                      <w:r w:rsidR="00556BEF">
                        <w:rPr>
                          <w:b/>
                          <w:sz w:val="20"/>
                          <w:szCs w:val="20"/>
                        </w:rPr>
                        <w:t>www.</w:t>
                      </w:r>
                      <w:r w:rsidRPr="00626C39">
                        <w:rPr>
                          <w:b/>
                          <w:sz w:val="20"/>
                          <w:szCs w:val="20"/>
                        </w:rPr>
                        <w:t>audi</w:t>
                      </w:r>
                      <w:r w:rsidR="00556BEF">
                        <w:rPr>
                          <w:b/>
                          <w:sz w:val="20"/>
                          <w:szCs w:val="20"/>
                        </w:rPr>
                        <w:t>-mediacenter.com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E939508" w14:textId="2348DE5D" w:rsidR="00626C39" w:rsidRDefault="00626C39" w:rsidP="0073160C">
      <w:bookmarkStart w:id="0" w:name="_GoBack"/>
      <w:bookmarkEnd w:id="0"/>
    </w:p>
    <w:p w14:paraId="76E58726" w14:textId="24005E45" w:rsidR="0073160C" w:rsidRDefault="0073160C" w:rsidP="0073160C"/>
    <w:p w14:paraId="6C507D9A" w14:textId="0A64471C" w:rsidR="0073160C" w:rsidRDefault="00EE2E10" w:rsidP="00EE2E10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 w:rsidRPr="00F0156F">
        <w:rPr>
          <w:noProof/>
        </w:rPr>
        <w:drawing>
          <wp:anchor distT="0" distB="0" distL="114300" distR="114300" simplePos="0" relativeHeight="251705344" behindDoc="0" locked="0" layoutInCell="1" allowOverlap="1" wp14:anchorId="3B7CB1A2" wp14:editId="76F47969">
            <wp:simplePos x="0" y="0"/>
            <wp:positionH relativeFrom="column">
              <wp:posOffset>138430</wp:posOffset>
            </wp:positionH>
            <wp:positionV relativeFrom="paragraph">
              <wp:posOffset>92600</wp:posOffset>
            </wp:positionV>
            <wp:extent cx="676910" cy="334645"/>
            <wp:effectExtent l="0" t="0" r="8890" b="0"/>
            <wp:wrapNone/>
            <wp:docPr id="14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60C" w:rsidRPr="00865DC1">
        <w:rPr>
          <w:rFonts w:eastAsia="HTunivers-CondensedLight" w:cstheme="minorHAnsi"/>
          <w:b/>
          <w:sz w:val="22"/>
          <w:szCs w:val="22"/>
        </w:rPr>
        <w:t xml:space="preserve">Aufgabe </w:t>
      </w:r>
      <w:r w:rsidR="0073160C">
        <w:rPr>
          <w:rFonts w:eastAsia="HTunivers-CondensedLight" w:cstheme="minorHAnsi"/>
          <w:b/>
          <w:sz w:val="22"/>
          <w:szCs w:val="22"/>
        </w:rPr>
        <w:t xml:space="preserve">4: Wie wird bei einem </w:t>
      </w:r>
      <w:r>
        <w:rPr>
          <w:rFonts w:eastAsia="HTunivers-CondensedLight" w:cstheme="minorHAnsi"/>
          <w:b/>
          <w:sz w:val="22"/>
          <w:szCs w:val="22"/>
        </w:rPr>
        <w:t>S-tronic</w:t>
      </w:r>
      <w:r w:rsidR="00477276">
        <w:rPr>
          <w:rFonts w:eastAsia="HTunivers-CondensedLight" w:cstheme="minorHAnsi"/>
          <w:b/>
          <w:sz w:val="22"/>
          <w:szCs w:val="22"/>
        </w:rPr>
        <w:t xml:space="preserve"> </w:t>
      </w:r>
      <w:r>
        <w:rPr>
          <w:rFonts w:eastAsia="HTunivers-CondensedLight" w:cstheme="minorHAnsi"/>
          <w:b/>
          <w:sz w:val="22"/>
          <w:szCs w:val="22"/>
        </w:rPr>
        <w:t xml:space="preserve">Getriebe </w:t>
      </w:r>
      <w:r w:rsidR="0073160C">
        <w:rPr>
          <w:rFonts w:eastAsia="HTunivers-CondensedLight" w:cstheme="minorHAnsi"/>
          <w:b/>
          <w:sz w:val="22"/>
          <w:szCs w:val="22"/>
        </w:rPr>
        <w:t>die „</w:t>
      </w:r>
      <w:r w:rsidR="0073160C" w:rsidRPr="00EE2E10">
        <w:rPr>
          <w:rFonts w:eastAsia="HTunivers-CondensedLight" w:cstheme="minorHAnsi"/>
          <w:b/>
          <w:i/>
          <w:sz w:val="22"/>
          <w:szCs w:val="22"/>
        </w:rPr>
        <w:t>Kriechfunktion</w:t>
      </w:r>
      <w:r w:rsidR="0073160C">
        <w:rPr>
          <w:rFonts w:eastAsia="HTunivers-CondensedLight" w:cstheme="minorHAnsi"/>
          <w:b/>
          <w:sz w:val="22"/>
          <w:szCs w:val="22"/>
        </w:rPr>
        <w:t>“ umgesetzt?</w:t>
      </w:r>
      <w:r>
        <w:rPr>
          <w:rFonts w:eastAsia="HTunivers-CondensedLight" w:cstheme="minorHAnsi"/>
          <w:b/>
          <w:sz w:val="22"/>
          <w:szCs w:val="22"/>
        </w:rPr>
        <w:t xml:space="preserve"> </w:t>
      </w:r>
      <w:r w:rsidR="0073160C">
        <w:rPr>
          <w:rFonts w:eastAsia="HTunivers-CondensedLight" w:cstheme="minorHAnsi"/>
          <w:b/>
          <w:sz w:val="22"/>
          <w:szCs w:val="22"/>
        </w:rPr>
        <w:t xml:space="preserve">Recherchieren Sie dazu im </w:t>
      </w:r>
      <w:r w:rsidR="00626C39">
        <w:rPr>
          <w:rFonts w:eastAsia="HTunivers-CondensedLight" w:cstheme="minorHAnsi"/>
          <w:b/>
          <w:sz w:val="22"/>
          <w:szCs w:val="22"/>
        </w:rPr>
        <w:t xml:space="preserve">Internet und beschreiben </w:t>
      </w:r>
      <w:r w:rsidR="00F460A2">
        <w:rPr>
          <w:rFonts w:eastAsia="HTunivers-CondensedLight" w:cstheme="minorHAnsi"/>
          <w:b/>
          <w:sz w:val="22"/>
          <w:szCs w:val="22"/>
        </w:rPr>
        <w:t>S</w:t>
      </w:r>
      <w:r w:rsidR="00626C39">
        <w:rPr>
          <w:rFonts w:eastAsia="HTunivers-CondensedLight" w:cstheme="minorHAnsi"/>
          <w:b/>
          <w:sz w:val="22"/>
          <w:szCs w:val="22"/>
        </w:rPr>
        <w:t>ie, wie diese Funktion realisiert wird.</w:t>
      </w:r>
    </w:p>
    <w:p w14:paraId="0504EC56" w14:textId="7B0036D7" w:rsidR="00626C39" w:rsidRDefault="00626C39" w:rsidP="0073160C">
      <w:pPr>
        <w:autoSpaceDE w:val="0"/>
        <w:autoSpaceDN w:val="0"/>
        <w:adjustRightInd w:val="0"/>
        <w:ind w:left="1416"/>
        <w:rPr>
          <w:rFonts w:eastAsia="HTunivers-CondensedLight" w:cstheme="minorHAnsi"/>
          <w:b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240010" wp14:editId="5218124D">
                <wp:simplePos x="0" y="0"/>
                <wp:positionH relativeFrom="column">
                  <wp:posOffset>0</wp:posOffset>
                </wp:positionH>
                <wp:positionV relativeFrom="paragraph">
                  <wp:posOffset>143050</wp:posOffset>
                </wp:positionV>
                <wp:extent cx="6388187" cy="1683757"/>
                <wp:effectExtent l="0" t="0" r="12700" b="1841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87" cy="1683757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81859CE" id="Rechteck 16" o:spid="_x0000_s1026" style="position:absolute;margin-left:0;margin-top:11.25pt;width:503pt;height:13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" fillcolor="white [3201]" strokecolor="black [3200]" strokeweight="1pt"/>
            </w:pict>
          </mc:Fallback>
        </mc:AlternateContent>
      </w:r>
    </w:p>
    <w:p w14:paraId="19764195" w14:textId="5244DE19" w:rsidR="0073160C" w:rsidRPr="00EE1C58" w:rsidRDefault="0019663E" w:rsidP="00EE1C58">
      <w:pPr>
        <w:ind w:firstLine="708"/>
        <w:rPr>
          <w:rFonts w:eastAsia="HTunivers-CondensedLight" w:cstheme="minorHAnsi"/>
          <w:sz w:val="22"/>
          <w:szCs w:val="22"/>
        </w:rPr>
      </w:pPr>
      <w:r>
        <w:rPr>
          <w:rFonts w:eastAsia="HTunivers-CondensedLight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DE35B3" wp14:editId="16B1EF32">
                <wp:simplePos x="0" y="0"/>
                <wp:positionH relativeFrom="column">
                  <wp:posOffset>291274</wp:posOffset>
                </wp:positionH>
                <wp:positionV relativeFrom="paragraph">
                  <wp:posOffset>332775</wp:posOffset>
                </wp:positionV>
                <wp:extent cx="5960745" cy="955675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745" cy="95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F9375" w14:textId="44A6BCBC" w:rsidR="0019663E" w:rsidRPr="00E23723" w:rsidRDefault="0019663E" w:rsidP="0019663E">
                            <w:pP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Durch ein definiertes Schl</w:t>
                            </w:r>
                            <w:r w:rsidR="00E539FA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eifmoment </w:t>
                            </w:r>
                            <w:r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der Kupplung wird d</w:t>
                            </w:r>
                            <w:r w:rsidR="00E539FA">
                              <w:rPr>
                                <w:rFonts w:ascii="Calibri" w:hAnsi="Calibri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ie „Kriechfunktion“ umgesetzt. Die Getriebeelektronik lässt dabei die Kupplung definiert etwas schleifen. </w:t>
                            </w:r>
                          </w:p>
                          <w:p w14:paraId="63A9B720" w14:textId="77777777" w:rsidR="0019663E" w:rsidRPr="009022D6" w:rsidRDefault="0019663E" w:rsidP="0019663E">
                            <w:pPr>
                              <w:rPr>
                                <w:rFonts w:ascii="Calibri" w:hAnsi="Calibri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0E327F6" w14:textId="77777777" w:rsidR="0019663E" w:rsidRPr="009022D6" w:rsidRDefault="0019663E" w:rsidP="0019663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E35B3" id="Textfeld 40" o:spid="_x0000_s1033" type="#_x0000_t202" style="position:absolute;left:0;text-align:left;margin-left:22.95pt;margin-top:26.2pt;width:469.35pt;height:75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" fillcolor="white [3201]" stroked="f" strokeweight=".5pt">
                <v:textbox>
                  <w:txbxContent>
                    <w:p w14:paraId="5DCF9375" w14:textId="44A6BCBC" w:rsidR="0019663E" w:rsidRPr="00E23723" w:rsidRDefault="0019663E" w:rsidP="0019663E">
                      <w:pP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Durch ein definiertes Schl</w:t>
                      </w:r>
                      <w:r w:rsidR="00E539FA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eifmoment </w:t>
                      </w:r>
                      <w:r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der Kupplung wird d</w:t>
                      </w:r>
                      <w:r w:rsidR="00E539FA">
                        <w:rPr>
                          <w:rFonts w:ascii="Calibri" w:hAnsi="Calibri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ie „Kriechfunktion“ umgesetzt. Die Getriebeelektronik lässt dabei die Kupplung definiert etwas schleifen. </w:t>
                      </w:r>
                    </w:p>
                    <w:p w14:paraId="63A9B720" w14:textId="77777777" w:rsidR="0019663E" w:rsidRPr="009022D6" w:rsidRDefault="0019663E" w:rsidP="0019663E">
                      <w:pPr>
                        <w:rPr>
                          <w:rFonts w:ascii="Calibri" w:hAnsi="Calibri" w:cs="Times New Roman"/>
                          <w:color w:val="FF0000"/>
                          <w:sz w:val="28"/>
                          <w:szCs w:val="28"/>
                        </w:rPr>
                      </w:pPr>
                    </w:p>
                    <w:p w14:paraId="00E327F6" w14:textId="77777777" w:rsidR="0019663E" w:rsidRPr="009022D6" w:rsidRDefault="0019663E" w:rsidP="0019663E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3160C" w:rsidRPr="00EE1C58" w:rsidSect="003D26ED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1188" w:right="567" w:bottom="680" w:left="851" w:header="284" w:footer="28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60DB3" w14:textId="77777777" w:rsidR="00B71BED" w:rsidRDefault="00B71BED" w:rsidP="000B4B22">
      <w:r>
        <w:separator/>
      </w:r>
    </w:p>
  </w:endnote>
  <w:endnote w:type="continuationSeparator" w:id="0">
    <w:p w14:paraId="025C2DFA" w14:textId="77777777" w:rsidR="00B71BED" w:rsidRDefault="00B71BED" w:rsidP="000B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PlusLF-Bold"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MetaPlusLF-Regular">
    <w:altName w:val="Century Gothic"/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HTunivers-Condensed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D0F5E" w14:textId="77777777" w:rsidR="009C6C94" w:rsidRDefault="009C6C9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C7C483" wp14:editId="56CAA77C">
              <wp:simplePos x="0" y="0"/>
              <wp:positionH relativeFrom="column">
                <wp:posOffset>404279</wp:posOffset>
              </wp:positionH>
              <wp:positionV relativeFrom="paragraph">
                <wp:posOffset>79375</wp:posOffset>
              </wp:positionV>
              <wp:extent cx="5534660" cy="0"/>
              <wp:effectExtent l="38100" t="38100" r="66040" b="952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66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line w14:anchorId="0435DC05" id="Gerade Verbindung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85pt,6.25pt" to="467.6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" strokecolor="black [3200]" strokeweight="2pt">
              <v:shadow on="t" color="black" opacity="24903f" origin=",.5" offset="0,.55556mm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0E7A1" w14:textId="77777777" w:rsidR="009C6C94" w:rsidRDefault="009C6C9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882E58" wp14:editId="7E66A7D4">
              <wp:simplePos x="0" y="0"/>
              <wp:positionH relativeFrom="column">
                <wp:posOffset>543141</wp:posOffset>
              </wp:positionH>
              <wp:positionV relativeFrom="paragraph">
                <wp:posOffset>76200</wp:posOffset>
              </wp:positionV>
              <wp:extent cx="5534952" cy="0"/>
              <wp:effectExtent l="38100" t="38100" r="66040" b="952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952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line w14:anchorId="74AB7FC9" id="Gerade Verbindung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75pt,6pt" to="478.5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" strokecolor="black [3200]" strokeweight="2pt">
              <v:shadow on="t" color="black" opacity="24903f" origin=",.5" offset="0,.55556mm"/>
            </v:line>
          </w:pict>
        </mc:Fallback>
      </mc:AlternateContent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580885" w14:textId="77777777" w:rsidR="00B71BED" w:rsidRDefault="00B71BED" w:rsidP="000B4B22">
      <w:r>
        <w:separator/>
      </w:r>
    </w:p>
  </w:footnote>
  <w:footnote w:type="continuationSeparator" w:id="0">
    <w:p w14:paraId="24C55CD8" w14:textId="77777777" w:rsidR="00B71BED" w:rsidRDefault="00B71BED" w:rsidP="000B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6"/>
      <w:gridCol w:w="567"/>
      <w:gridCol w:w="851"/>
      <w:gridCol w:w="5970"/>
      <w:gridCol w:w="1542"/>
    </w:tblGrid>
    <w:tr w:rsidR="003D26ED" w14:paraId="34981B2F" w14:textId="77777777" w:rsidTr="005D7B9D">
      <w:trPr>
        <w:cantSplit/>
        <w:trHeight w:hRule="exact" w:val="699"/>
      </w:trPr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3AEE234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Blatt:</w:t>
          </w:r>
        </w:p>
        <w:p w14:paraId="37289034" w14:textId="4204A942" w:rsidR="003D26ED" w:rsidRPr="00216717" w:rsidRDefault="003D26ED" w:rsidP="005430D9">
          <w:pPr>
            <w:jc w:val="center"/>
            <w:rPr>
              <w:rFonts w:cstheme="minorHAnsi"/>
              <w:b/>
              <w:sz w:val="16"/>
            </w:rPr>
          </w:pPr>
          <w:r w:rsidRPr="00216717">
            <w:rPr>
              <w:rFonts w:cstheme="minorHAnsi"/>
              <w:b/>
              <w:sz w:val="28"/>
            </w:rPr>
            <w:fldChar w:fldCharType="begin"/>
          </w:r>
          <w:r w:rsidRPr="00216717">
            <w:rPr>
              <w:rFonts w:cstheme="minorHAnsi"/>
              <w:b/>
              <w:sz w:val="28"/>
            </w:rPr>
            <w:instrText xml:space="preserve"> PAGE </w:instrText>
          </w:r>
          <w:r w:rsidRPr="00216717">
            <w:rPr>
              <w:rFonts w:cstheme="minorHAnsi"/>
              <w:b/>
              <w:sz w:val="28"/>
            </w:rPr>
            <w:fldChar w:fldCharType="separate"/>
          </w:r>
          <w:r w:rsidR="00B83C42">
            <w:rPr>
              <w:rFonts w:cstheme="minorHAnsi"/>
              <w:b/>
              <w:noProof/>
              <w:sz w:val="28"/>
            </w:rPr>
            <w:t>2</w:t>
          </w:r>
          <w:r w:rsidRPr="00216717">
            <w:rPr>
              <w:rFonts w:cstheme="minorHAnsi"/>
              <w:b/>
              <w:sz w:val="28"/>
            </w:rPr>
            <w:fldChar w:fldCharType="end"/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Pr="000C2C90">
            <w:rPr>
              <w:rFonts w:cstheme="minorHAnsi"/>
              <w:sz w:val="28"/>
            </w:rPr>
            <w:t>von</w:t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Pr="00216717">
            <w:rPr>
              <w:rFonts w:cstheme="minorHAnsi"/>
              <w:b/>
              <w:sz w:val="28"/>
            </w:rPr>
            <w:fldChar w:fldCharType="begin"/>
          </w:r>
          <w:r w:rsidRPr="00216717">
            <w:rPr>
              <w:rFonts w:cstheme="minorHAnsi"/>
              <w:b/>
              <w:sz w:val="28"/>
            </w:rPr>
            <w:instrText xml:space="preserve"> NUMPAGES  </w:instrText>
          </w:r>
          <w:r w:rsidRPr="00216717">
            <w:rPr>
              <w:rFonts w:cstheme="minorHAnsi"/>
              <w:b/>
              <w:sz w:val="28"/>
            </w:rPr>
            <w:fldChar w:fldCharType="separate"/>
          </w:r>
          <w:r w:rsidR="00B83C42">
            <w:rPr>
              <w:rFonts w:cstheme="minorHAnsi"/>
              <w:b/>
              <w:noProof/>
              <w:sz w:val="28"/>
            </w:rPr>
            <w:t>2</w:t>
          </w:r>
          <w:r w:rsidRPr="00216717">
            <w:rPr>
              <w:rFonts w:cstheme="minorHAnsi"/>
              <w:b/>
              <w:sz w:val="28"/>
            </w:rPr>
            <w:fldChar w:fldCharType="end"/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A30D96C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Fach:</w:t>
          </w:r>
        </w:p>
        <w:p w14:paraId="2F11BAC9" w14:textId="1F64DFFB" w:rsidR="003D26ED" w:rsidRPr="00216717" w:rsidRDefault="003D26ED" w:rsidP="005430D9">
          <w:pPr>
            <w:jc w:val="center"/>
            <w:rPr>
              <w:rFonts w:cstheme="minorHAnsi"/>
              <w:b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6376D7C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Lernfeld: </w:t>
          </w:r>
        </w:p>
        <w:p w14:paraId="27701E4B" w14:textId="6E4845CB" w:rsidR="003D26ED" w:rsidRPr="00216717" w:rsidRDefault="003D26ED" w:rsidP="00A86F90">
          <w:pPr>
            <w:jc w:val="center"/>
            <w:rPr>
              <w:rFonts w:cstheme="minorHAnsi"/>
              <w:b/>
              <w:sz w:val="16"/>
            </w:rPr>
          </w:pPr>
        </w:p>
      </w:tc>
      <w:tc>
        <w:tcPr>
          <w:tcW w:w="59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D53D87C" w14:textId="2126F316" w:rsidR="0016468D" w:rsidRPr="0016468D" w:rsidRDefault="003D26ED" w:rsidP="0016468D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Thema:</w:t>
          </w:r>
        </w:p>
        <w:p w14:paraId="2038026A" w14:textId="19ED9DBD" w:rsidR="003D26ED" w:rsidRPr="00216717" w:rsidRDefault="00BE07B0" w:rsidP="00B33940">
          <w:pPr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b/>
              <w:smallCaps/>
              <w:sz w:val="36"/>
              <w:szCs w:val="28"/>
            </w:rPr>
            <w:t>Direkts</w:t>
          </w:r>
          <w:r w:rsidR="00B33940">
            <w:rPr>
              <w:rFonts w:cstheme="minorHAnsi"/>
              <w:b/>
              <w:smallCaps/>
              <w:sz w:val="36"/>
              <w:szCs w:val="28"/>
            </w:rPr>
            <w:t>chaltgetriebe im Fahrzeug</w:t>
          </w:r>
        </w:p>
      </w:tc>
      <w:tc>
        <w:tcPr>
          <w:tcW w:w="154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left w:w="0" w:type="dxa"/>
            <w:right w:w="0" w:type="dxa"/>
          </w:tcMar>
          <w:vAlign w:val="center"/>
        </w:tcPr>
        <w:p w14:paraId="59B29F5A" w14:textId="7C0A7FB7" w:rsidR="003D26ED" w:rsidRPr="00912620" w:rsidRDefault="00B44365" w:rsidP="00B44365">
          <w:pPr>
            <w:rPr>
              <w:sz w:val="16"/>
              <w:szCs w:val="16"/>
            </w:rPr>
          </w:pPr>
          <w:r>
            <w:t xml:space="preserve"> </w:t>
          </w:r>
          <w:r w:rsidR="00912620" w:rsidRPr="00912620">
            <w:rPr>
              <w:rFonts w:cstheme="minorHAnsi"/>
              <w:b/>
              <w:i/>
              <w:sz w:val="16"/>
              <w:szCs w:val="16"/>
            </w:rPr>
            <w:t>Kraftfahrzeugtechnik</w:t>
          </w:r>
        </w:p>
      </w:tc>
    </w:tr>
  </w:tbl>
  <w:p w14:paraId="4A57AB99" w14:textId="77777777" w:rsidR="0018046F" w:rsidRPr="00AA1956" w:rsidRDefault="0018046F" w:rsidP="002523FA">
    <w:pPr>
      <w:pStyle w:val="Kopfzeile"/>
      <w:rPr>
        <w:rFonts w:cstheme="minorHAnsi"/>
        <w:sz w:val="8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87"/>
      <w:gridCol w:w="3848"/>
      <w:gridCol w:w="1101"/>
      <w:gridCol w:w="1101"/>
      <w:gridCol w:w="803"/>
      <w:gridCol w:w="709"/>
      <w:gridCol w:w="857"/>
    </w:tblGrid>
    <w:tr w:rsidR="0024753A" w14:paraId="5D939509" w14:textId="77777777" w:rsidTr="0024753A">
      <w:trPr>
        <w:cantSplit/>
        <w:trHeight w:hRule="exact" w:val="567"/>
      </w:trPr>
      <w:tc>
        <w:tcPr>
          <w:tcW w:w="178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239C8AA" w14:textId="1BA23A2D" w:rsidR="002523FA" w:rsidRPr="00216717" w:rsidRDefault="00B44365" w:rsidP="00B44365">
          <w:pPr>
            <w:rPr>
              <w:rFonts w:cstheme="minorHAnsi"/>
              <w:b/>
              <w:sz w:val="16"/>
            </w:rPr>
          </w:pPr>
          <w:r>
            <w:t xml:space="preserve"> </w:t>
          </w:r>
          <w:r w:rsidR="00912620">
            <w:rPr>
              <w:rFonts w:cstheme="minorHAnsi"/>
              <w:b/>
              <w:i/>
              <w:sz w:val="18"/>
              <w:szCs w:val="18"/>
            </w:rPr>
            <w:t>Kraftfahrzeugtechnik</w:t>
          </w:r>
        </w:p>
      </w:tc>
      <w:tc>
        <w:tcPr>
          <w:tcW w:w="38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1DD3F4DB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Name: </w:t>
          </w:r>
        </w:p>
        <w:p w14:paraId="676539E4" w14:textId="77777777" w:rsidR="002523FA" w:rsidRPr="00216717" w:rsidRDefault="002523FA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316AD2D8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Klasse: </w:t>
          </w:r>
        </w:p>
        <w:p w14:paraId="6A277B56" w14:textId="5C292B3B" w:rsidR="002523FA" w:rsidRPr="00216717" w:rsidRDefault="00362F8B" w:rsidP="00A86F90">
          <w:pPr>
            <w:jc w:val="center"/>
            <w:rPr>
              <w:rFonts w:cstheme="minorHAnsi"/>
              <w:sz w:val="16"/>
            </w:rPr>
          </w:pPr>
          <w:r>
            <w:rPr>
              <w:rFonts w:cstheme="minorHAnsi"/>
              <w:sz w:val="16"/>
            </w:rPr>
            <w:fldChar w:fldCharType="begin"/>
          </w:r>
          <w:r>
            <w:rPr>
              <w:rFonts w:cstheme="minorHAnsi"/>
              <w:sz w:val="16"/>
            </w:rPr>
            <w:instrText xml:space="preserve"> COMMENTS   \* MERGEFORMAT </w:instrText>
          </w:r>
          <w:r>
            <w:rPr>
              <w:rFonts w:cstheme="minorHAnsi"/>
              <w:sz w:val="16"/>
            </w:rPr>
            <w:fldChar w:fldCharType="end"/>
          </w: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07B38E67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Datum: </w:t>
          </w:r>
        </w:p>
        <w:p w14:paraId="0E6AB813" w14:textId="77777777" w:rsidR="002523FA" w:rsidRPr="00216717" w:rsidRDefault="002523FA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8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2F245C4A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Lernfeld: </w:t>
          </w:r>
        </w:p>
        <w:p w14:paraId="20F53CE1" w14:textId="326C57C4" w:rsidR="002523FA" w:rsidRPr="00216717" w:rsidRDefault="002523FA" w:rsidP="00A86F90">
          <w:pPr>
            <w:jc w:val="center"/>
            <w:rPr>
              <w:rFonts w:cstheme="minorHAnsi"/>
              <w:b/>
              <w:sz w:val="16"/>
            </w:rPr>
          </w:pPr>
        </w:p>
      </w:tc>
      <w:tc>
        <w:tcPr>
          <w:tcW w:w="7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7B2D4DD7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Fach:</w:t>
          </w:r>
        </w:p>
        <w:p w14:paraId="14102399" w14:textId="5EBA2127" w:rsidR="002523FA" w:rsidRPr="00216717" w:rsidRDefault="002523FA" w:rsidP="0024753A">
          <w:pPr>
            <w:jc w:val="center"/>
            <w:rPr>
              <w:rFonts w:cstheme="minorHAnsi"/>
              <w:b/>
            </w:rPr>
          </w:pPr>
        </w:p>
      </w:tc>
      <w:tc>
        <w:tcPr>
          <w:tcW w:w="8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4A326D0A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Blatt:</w:t>
          </w:r>
        </w:p>
        <w:p w14:paraId="0B8DE4EA" w14:textId="2596C0EB" w:rsidR="002523FA" w:rsidRPr="00216717" w:rsidRDefault="002523FA" w:rsidP="0024753A">
          <w:pPr>
            <w:jc w:val="center"/>
            <w:rPr>
              <w:rFonts w:cstheme="minorHAnsi"/>
              <w:b/>
              <w:sz w:val="20"/>
              <w:szCs w:val="20"/>
            </w:rPr>
          </w:pPr>
        </w:p>
      </w:tc>
    </w:tr>
    <w:tr w:rsidR="002523FA" w14:paraId="24C713F7" w14:textId="77777777" w:rsidTr="00B33940">
      <w:trPr>
        <w:cantSplit/>
        <w:trHeight w:hRule="exact" w:val="690"/>
      </w:trPr>
      <w:tc>
        <w:tcPr>
          <w:tcW w:w="178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C964AC" w14:textId="77777777" w:rsidR="002523FA" w:rsidRDefault="002523FA" w:rsidP="00A86F90">
          <w:pPr>
            <w:rPr>
              <w:sz w:val="16"/>
            </w:rPr>
          </w:pPr>
        </w:p>
      </w:tc>
      <w:tc>
        <w:tcPr>
          <w:tcW w:w="8419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2627CB44" w14:textId="77777777" w:rsidR="002523FA" w:rsidRPr="00216717" w:rsidRDefault="002523FA" w:rsidP="00AA1956">
          <w:pPr>
            <w:rPr>
              <w:rFonts w:cstheme="minorHAnsi"/>
              <w:sz w:val="18"/>
            </w:rPr>
          </w:pPr>
          <w:r w:rsidRPr="00216717">
            <w:rPr>
              <w:rFonts w:cstheme="minorHAnsi"/>
              <w:sz w:val="16"/>
            </w:rPr>
            <w:t>Thema:</w:t>
          </w:r>
        </w:p>
        <w:p w14:paraId="5FADACB2" w14:textId="425CC7E1" w:rsidR="002523FA" w:rsidRPr="00216717" w:rsidRDefault="00580E84" w:rsidP="00B33940">
          <w:pPr>
            <w:tabs>
              <w:tab w:val="left" w:pos="1417"/>
              <w:tab w:val="center" w:pos="4181"/>
            </w:tabs>
            <w:jc w:val="center"/>
            <w:rPr>
              <w:rFonts w:cstheme="minorHAnsi"/>
              <w:b/>
              <w:smallCaps/>
              <w:szCs w:val="28"/>
            </w:rPr>
          </w:pPr>
          <w:r>
            <w:rPr>
              <w:rFonts w:cstheme="minorHAnsi"/>
              <w:b/>
              <w:smallCaps/>
              <w:sz w:val="36"/>
              <w:szCs w:val="28"/>
            </w:rPr>
            <w:t>Direkts</w:t>
          </w:r>
          <w:r w:rsidR="00B33940">
            <w:rPr>
              <w:rFonts w:cstheme="minorHAnsi"/>
              <w:b/>
              <w:smallCaps/>
              <w:sz w:val="36"/>
              <w:szCs w:val="28"/>
            </w:rPr>
            <w:t>chaltgetriebe</w:t>
          </w:r>
          <w:r w:rsidR="007476A3">
            <w:rPr>
              <w:rFonts w:cstheme="minorHAnsi"/>
              <w:b/>
              <w:smallCaps/>
              <w:sz w:val="36"/>
              <w:szCs w:val="28"/>
            </w:rPr>
            <w:t xml:space="preserve"> </w:t>
          </w:r>
          <w:r w:rsidR="00262E4E">
            <w:rPr>
              <w:rFonts w:cstheme="minorHAnsi"/>
              <w:b/>
              <w:smallCaps/>
              <w:sz w:val="36"/>
              <w:szCs w:val="28"/>
            </w:rPr>
            <w:t>im Fahrzeug</w:t>
          </w:r>
        </w:p>
      </w:tc>
    </w:tr>
  </w:tbl>
  <w:p w14:paraId="0455A268" w14:textId="77777777" w:rsidR="000B4B22" w:rsidRPr="00AA1956" w:rsidRDefault="00216717" w:rsidP="002523FA">
    <w:pPr>
      <w:pStyle w:val="Kopfzeile"/>
      <w:rPr>
        <w:rFonts w:cstheme="minorHAnsi"/>
        <w:sz w:val="10"/>
        <w:szCs w:val="16"/>
      </w:rPr>
    </w:pPr>
    <w:r w:rsidRPr="00AA1956">
      <w:rPr>
        <w:rFonts w:cstheme="minorHAnsi"/>
        <w:noProof/>
        <w:sz w:val="10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781636" wp14:editId="6FF8F479">
              <wp:simplePos x="0" y="0"/>
              <wp:positionH relativeFrom="page">
                <wp:posOffset>0</wp:posOffset>
              </wp:positionH>
              <wp:positionV relativeFrom="page">
                <wp:posOffset>5328920</wp:posOffset>
              </wp:positionV>
              <wp:extent cx="180975" cy="0"/>
              <wp:effectExtent l="9525" t="13970" r="9525" b="5080"/>
              <wp:wrapNone/>
              <wp:docPr id="2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80975" cy="0"/>
                      </a:xfrm>
                      <a:prstGeom prst="straightConnector1">
                        <a:avLst/>
                      </a:prstGeom>
                      <a:noFill/>
                      <a:ln w="9271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shapetype w14:anchorId="30409F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0;margin-top:419.6pt;width:14.2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" strokeweight=".73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F1E38"/>
    <w:multiLevelType w:val="multilevel"/>
    <w:tmpl w:val="E61451D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B055E7D"/>
    <w:multiLevelType w:val="hybridMultilevel"/>
    <w:tmpl w:val="6EE49C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A5A45"/>
    <w:multiLevelType w:val="hybridMultilevel"/>
    <w:tmpl w:val="0DBAE872"/>
    <w:lvl w:ilvl="0" w:tplc="D1460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883599"/>
    <w:multiLevelType w:val="hybridMultilevel"/>
    <w:tmpl w:val="DD50E9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FA3615"/>
    <w:multiLevelType w:val="hybridMultilevel"/>
    <w:tmpl w:val="1268920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6E7320"/>
    <w:multiLevelType w:val="hybridMultilevel"/>
    <w:tmpl w:val="E30ABCE0"/>
    <w:lvl w:ilvl="0" w:tplc="C9E60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4E32C7"/>
    <w:multiLevelType w:val="hybridMultilevel"/>
    <w:tmpl w:val="82AC5F62"/>
    <w:lvl w:ilvl="0" w:tplc="0407000F">
      <w:start w:val="1"/>
      <w:numFmt w:val="decimal"/>
      <w:lvlText w:val="%1."/>
      <w:lvlJc w:val="left"/>
      <w:pPr>
        <w:ind w:left="7800" w:hanging="360"/>
      </w:pPr>
    </w:lvl>
    <w:lvl w:ilvl="1" w:tplc="04070019" w:tentative="1">
      <w:start w:val="1"/>
      <w:numFmt w:val="lowerLetter"/>
      <w:lvlText w:val="%2."/>
      <w:lvlJc w:val="left"/>
      <w:pPr>
        <w:ind w:left="8520" w:hanging="360"/>
      </w:pPr>
    </w:lvl>
    <w:lvl w:ilvl="2" w:tplc="0407001B" w:tentative="1">
      <w:start w:val="1"/>
      <w:numFmt w:val="lowerRoman"/>
      <w:lvlText w:val="%3."/>
      <w:lvlJc w:val="right"/>
      <w:pPr>
        <w:ind w:left="9240" w:hanging="180"/>
      </w:pPr>
    </w:lvl>
    <w:lvl w:ilvl="3" w:tplc="0407000F" w:tentative="1">
      <w:start w:val="1"/>
      <w:numFmt w:val="decimal"/>
      <w:lvlText w:val="%4."/>
      <w:lvlJc w:val="left"/>
      <w:pPr>
        <w:ind w:left="9960" w:hanging="360"/>
      </w:pPr>
    </w:lvl>
    <w:lvl w:ilvl="4" w:tplc="04070019" w:tentative="1">
      <w:start w:val="1"/>
      <w:numFmt w:val="lowerLetter"/>
      <w:lvlText w:val="%5."/>
      <w:lvlJc w:val="left"/>
      <w:pPr>
        <w:ind w:left="10680" w:hanging="360"/>
      </w:pPr>
    </w:lvl>
    <w:lvl w:ilvl="5" w:tplc="0407001B" w:tentative="1">
      <w:start w:val="1"/>
      <w:numFmt w:val="lowerRoman"/>
      <w:lvlText w:val="%6."/>
      <w:lvlJc w:val="right"/>
      <w:pPr>
        <w:ind w:left="11400" w:hanging="180"/>
      </w:pPr>
    </w:lvl>
    <w:lvl w:ilvl="6" w:tplc="0407000F" w:tentative="1">
      <w:start w:val="1"/>
      <w:numFmt w:val="decimal"/>
      <w:lvlText w:val="%7."/>
      <w:lvlJc w:val="left"/>
      <w:pPr>
        <w:ind w:left="12120" w:hanging="360"/>
      </w:pPr>
    </w:lvl>
    <w:lvl w:ilvl="7" w:tplc="04070019" w:tentative="1">
      <w:start w:val="1"/>
      <w:numFmt w:val="lowerLetter"/>
      <w:lvlText w:val="%8."/>
      <w:lvlJc w:val="left"/>
      <w:pPr>
        <w:ind w:left="12840" w:hanging="360"/>
      </w:pPr>
    </w:lvl>
    <w:lvl w:ilvl="8" w:tplc="0407001B" w:tentative="1">
      <w:start w:val="1"/>
      <w:numFmt w:val="lowerRoman"/>
      <w:lvlText w:val="%9."/>
      <w:lvlJc w:val="right"/>
      <w:pPr>
        <w:ind w:left="13560" w:hanging="180"/>
      </w:pPr>
    </w:lvl>
  </w:abstractNum>
  <w:abstractNum w:abstractNumId="7" w15:restartNumberingAfterBreak="0">
    <w:nsid w:val="31F54C6E"/>
    <w:multiLevelType w:val="hybridMultilevel"/>
    <w:tmpl w:val="446670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C3CED"/>
    <w:multiLevelType w:val="hybridMultilevel"/>
    <w:tmpl w:val="13366256"/>
    <w:lvl w:ilvl="0" w:tplc="B0DEE1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C5156"/>
    <w:multiLevelType w:val="hybridMultilevel"/>
    <w:tmpl w:val="C956A3BE"/>
    <w:lvl w:ilvl="0" w:tplc="7DEAFC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333333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015F6"/>
    <w:multiLevelType w:val="hybridMultilevel"/>
    <w:tmpl w:val="8A566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4C5626"/>
    <w:multiLevelType w:val="multilevel"/>
    <w:tmpl w:val="771E4518"/>
    <w:lvl w:ilvl="0">
      <w:start w:val="1"/>
      <w:numFmt w:val="decimal"/>
      <w:pStyle w:val="FSTU1"/>
      <w:lvlText w:val="%1"/>
      <w:lvlJc w:val="left"/>
      <w:pPr>
        <w:tabs>
          <w:tab w:val="num" w:pos="432"/>
        </w:tabs>
        <w:ind w:left="432" w:hanging="432"/>
      </w:pPr>
      <w:rPr>
        <w:rFonts w:ascii="MetaPlusLF-Bold" w:hAnsi="MetaPlusLF-Bold" w:hint="default"/>
        <w:b w:val="0"/>
        <w:i w:val="0"/>
        <w:sz w:val="28"/>
      </w:rPr>
    </w:lvl>
    <w:lvl w:ilvl="1">
      <w:start w:val="1"/>
      <w:numFmt w:val="decimal"/>
      <w:pStyle w:val="FSTU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FSTU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FSTU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4FB05E73"/>
    <w:multiLevelType w:val="hybridMultilevel"/>
    <w:tmpl w:val="9ABCBE42"/>
    <w:lvl w:ilvl="0" w:tplc="0D1A161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9E1143"/>
    <w:multiLevelType w:val="hybridMultilevel"/>
    <w:tmpl w:val="A2E0FDCC"/>
    <w:lvl w:ilvl="0" w:tplc="43C0861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A6DA9"/>
    <w:multiLevelType w:val="hybridMultilevel"/>
    <w:tmpl w:val="7D7EC450"/>
    <w:lvl w:ilvl="0" w:tplc="0407000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abstractNum w:abstractNumId="15" w15:restartNumberingAfterBreak="0">
    <w:nsid w:val="764879D6"/>
    <w:multiLevelType w:val="hybridMultilevel"/>
    <w:tmpl w:val="4B8EE7C6"/>
    <w:lvl w:ilvl="0" w:tplc="7C46EB08">
      <w:start w:val="2"/>
      <w:numFmt w:val="bullet"/>
      <w:lvlText w:val="-"/>
      <w:lvlJc w:val="left"/>
      <w:pPr>
        <w:tabs>
          <w:tab w:val="num" w:pos="3890"/>
        </w:tabs>
        <w:ind w:left="389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10"/>
        </w:tabs>
        <w:ind w:left="461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30"/>
        </w:tabs>
        <w:ind w:left="5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50"/>
        </w:tabs>
        <w:ind w:left="6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70"/>
        </w:tabs>
        <w:ind w:left="677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490"/>
        </w:tabs>
        <w:ind w:left="7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10"/>
        </w:tabs>
        <w:ind w:left="8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30"/>
        </w:tabs>
        <w:ind w:left="893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50"/>
        </w:tabs>
        <w:ind w:left="9650" w:hanging="360"/>
      </w:pPr>
      <w:rPr>
        <w:rFonts w:ascii="Wingdings" w:hAnsi="Wingdings" w:hint="default"/>
      </w:rPr>
    </w:lvl>
  </w:abstractNum>
  <w:abstractNum w:abstractNumId="16" w15:restartNumberingAfterBreak="0">
    <w:nsid w:val="794466DD"/>
    <w:multiLevelType w:val="hybridMultilevel"/>
    <w:tmpl w:val="E3A8281A"/>
    <w:lvl w:ilvl="0" w:tplc="04070001">
      <w:start w:val="1"/>
      <w:numFmt w:val="bullet"/>
      <w:lvlText w:val=""/>
      <w:lvlJc w:val="left"/>
      <w:pPr>
        <w:ind w:left="85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92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99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6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3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1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28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5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272" w:hanging="360"/>
      </w:pPr>
      <w:rPr>
        <w:rFonts w:ascii="Wingdings" w:hAnsi="Wingdings" w:hint="default"/>
      </w:rPr>
    </w:lvl>
  </w:abstractNum>
  <w:abstractNum w:abstractNumId="17" w15:restartNumberingAfterBreak="0">
    <w:nsid w:val="794511C4"/>
    <w:multiLevelType w:val="hybridMultilevel"/>
    <w:tmpl w:val="BC7A324C"/>
    <w:lvl w:ilvl="0" w:tplc="737E4A4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11"/>
  </w:num>
  <w:num w:numId="11">
    <w:abstractNumId w:val="8"/>
  </w:num>
  <w:num w:numId="12">
    <w:abstractNumId w:val="10"/>
  </w:num>
  <w:num w:numId="13">
    <w:abstractNumId w:val="16"/>
  </w:num>
  <w:num w:numId="14">
    <w:abstractNumId w:val="14"/>
  </w:num>
  <w:num w:numId="15">
    <w:abstractNumId w:val="6"/>
  </w:num>
  <w:num w:numId="16">
    <w:abstractNumId w:val="9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57"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787"/>
    <w:rsid w:val="000030D2"/>
    <w:rsid w:val="0000452C"/>
    <w:rsid w:val="0001089E"/>
    <w:rsid w:val="00011CDD"/>
    <w:rsid w:val="000258A0"/>
    <w:rsid w:val="00032CB8"/>
    <w:rsid w:val="00033116"/>
    <w:rsid w:val="00036D4B"/>
    <w:rsid w:val="0004058D"/>
    <w:rsid w:val="00042368"/>
    <w:rsid w:val="00065CCD"/>
    <w:rsid w:val="0006751A"/>
    <w:rsid w:val="000767F7"/>
    <w:rsid w:val="00077C84"/>
    <w:rsid w:val="0008319C"/>
    <w:rsid w:val="00091076"/>
    <w:rsid w:val="000973B4"/>
    <w:rsid w:val="000A307D"/>
    <w:rsid w:val="000A7303"/>
    <w:rsid w:val="000B0AE0"/>
    <w:rsid w:val="000B1398"/>
    <w:rsid w:val="000B19A4"/>
    <w:rsid w:val="000B491D"/>
    <w:rsid w:val="000B4B22"/>
    <w:rsid w:val="000C2C90"/>
    <w:rsid w:val="000E103C"/>
    <w:rsid w:val="000E7B27"/>
    <w:rsid w:val="00101AE4"/>
    <w:rsid w:val="00101E4E"/>
    <w:rsid w:val="00103BDD"/>
    <w:rsid w:val="0012391D"/>
    <w:rsid w:val="00125361"/>
    <w:rsid w:val="0012547F"/>
    <w:rsid w:val="001279D3"/>
    <w:rsid w:val="00131C4A"/>
    <w:rsid w:val="00145575"/>
    <w:rsid w:val="00145D6C"/>
    <w:rsid w:val="00147469"/>
    <w:rsid w:val="0016468D"/>
    <w:rsid w:val="00166237"/>
    <w:rsid w:val="00170530"/>
    <w:rsid w:val="00174833"/>
    <w:rsid w:val="00174FD4"/>
    <w:rsid w:val="00176884"/>
    <w:rsid w:val="0018046F"/>
    <w:rsid w:val="0018068A"/>
    <w:rsid w:val="00181FFE"/>
    <w:rsid w:val="0018333B"/>
    <w:rsid w:val="00186C37"/>
    <w:rsid w:val="00186EEF"/>
    <w:rsid w:val="001875BB"/>
    <w:rsid w:val="00187AF1"/>
    <w:rsid w:val="00190A11"/>
    <w:rsid w:val="00192197"/>
    <w:rsid w:val="0019663E"/>
    <w:rsid w:val="00197051"/>
    <w:rsid w:val="001A2BCE"/>
    <w:rsid w:val="001A3E7B"/>
    <w:rsid w:val="001A4F0B"/>
    <w:rsid w:val="001B4D08"/>
    <w:rsid w:val="001B4DB9"/>
    <w:rsid w:val="001C3A21"/>
    <w:rsid w:val="001C7571"/>
    <w:rsid w:val="001D2C6F"/>
    <w:rsid w:val="001D7200"/>
    <w:rsid w:val="001E1D37"/>
    <w:rsid w:val="001E4951"/>
    <w:rsid w:val="002024DE"/>
    <w:rsid w:val="0020581F"/>
    <w:rsid w:val="00216717"/>
    <w:rsid w:val="0022112B"/>
    <w:rsid w:val="00222EF5"/>
    <w:rsid w:val="002316EE"/>
    <w:rsid w:val="0024098F"/>
    <w:rsid w:val="00240B80"/>
    <w:rsid w:val="0024753A"/>
    <w:rsid w:val="00251569"/>
    <w:rsid w:val="002523FA"/>
    <w:rsid w:val="00262E4E"/>
    <w:rsid w:val="00281FC6"/>
    <w:rsid w:val="00282C41"/>
    <w:rsid w:val="002930F4"/>
    <w:rsid w:val="00293963"/>
    <w:rsid w:val="002A1252"/>
    <w:rsid w:val="002B1D08"/>
    <w:rsid w:val="002C5FDC"/>
    <w:rsid w:val="002D40A4"/>
    <w:rsid w:val="002D540B"/>
    <w:rsid w:val="002D7D17"/>
    <w:rsid w:val="002E45B6"/>
    <w:rsid w:val="002E6D65"/>
    <w:rsid w:val="002F1C17"/>
    <w:rsid w:val="002F437C"/>
    <w:rsid w:val="002F674A"/>
    <w:rsid w:val="00304FB0"/>
    <w:rsid w:val="00315B22"/>
    <w:rsid w:val="003334C5"/>
    <w:rsid w:val="00333C36"/>
    <w:rsid w:val="00336077"/>
    <w:rsid w:val="003451B2"/>
    <w:rsid w:val="003507BB"/>
    <w:rsid w:val="00353224"/>
    <w:rsid w:val="00362F8B"/>
    <w:rsid w:val="00365957"/>
    <w:rsid w:val="003755AB"/>
    <w:rsid w:val="00375B00"/>
    <w:rsid w:val="00386D7D"/>
    <w:rsid w:val="00393D56"/>
    <w:rsid w:val="0039425D"/>
    <w:rsid w:val="003A18AD"/>
    <w:rsid w:val="003B1366"/>
    <w:rsid w:val="003B1A3E"/>
    <w:rsid w:val="003B20C0"/>
    <w:rsid w:val="003C0427"/>
    <w:rsid w:val="003C706A"/>
    <w:rsid w:val="003D26ED"/>
    <w:rsid w:val="003D3184"/>
    <w:rsid w:val="003D725F"/>
    <w:rsid w:val="003E09B9"/>
    <w:rsid w:val="003E5E72"/>
    <w:rsid w:val="003F2741"/>
    <w:rsid w:val="00405DCD"/>
    <w:rsid w:val="0041137D"/>
    <w:rsid w:val="0041432B"/>
    <w:rsid w:val="004215F6"/>
    <w:rsid w:val="00433AC5"/>
    <w:rsid w:val="00434B0C"/>
    <w:rsid w:val="00436232"/>
    <w:rsid w:val="00436E55"/>
    <w:rsid w:val="0044183F"/>
    <w:rsid w:val="004431ED"/>
    <w:rsid w:val="004520BA"/>
    <w:rsid w:val="00453263"/>
    <w:rsid w:val="00454A48"/>
    <w:rsid w:val="00455DC2"/>
    <w:rsid w:val="00460508"/>
    <w:rsid w:val="00465918"/>
    <w:rsid w:val="00471228"/>
    <w:rsid w:val="004720A3"/>
    <w:rsid w:val="00472C16"/>
    <w:rsid w:val="00477276"/>
    <w:rsid w:val="00483553"/>
    <w:rsid w:val="0048577B"/>
    <w:rsid w:val="0049606F"/>
    <w:rsid w:val="004A08B0"/>
    <w:rsid w:val="004B5168"/>
    <w:rsid w:val="004B5FA6"/>
    <w:rsid w:val="004B6A8F"/>
    <w:rsid w:val="004B7ED8"/>
    <w:rsid w:val="004C079D"/>
    <w:rsid w:val="004D05E1"/>
    <w:rsid w:val="004E6049"/>
    <w:rsid w:val="004E685D"/>
    <w:rsid w:val="004F3624"/>
    <w:rsid w:val="00503AAC"/>
    <w:rsid w:val="00505585"/>
    <w:rsid w:val="005114F8"/>
    <w:rsid w:val="0052142B"/>
    <w:rsid w:val="00523BD4"/>
    <w:rsid w:val="0053233D"/>
    <w:rsid w:val="005430D9"/>
    <w:rsid w:val="005528B2"/>
    <w:rsid w:val="005557FA"/>
    <w:rsid w:val="00556BEF"/>
    <w:rsid w:val="00570E2E"/>
    <w:rsid w:val="00580E84"/>
    <w:rsid w:val="00596CE0"/>
    <w:rsid w:val="005A3635"/>
    <w:rsid w:val="005B0C96"/>
    <w:rsid w:val="005B1EBD"/>
    <w:rsid w:val="005B76C0"/>
    <w:rsid w:val="005C22AA"/>
    <w:rsid w:val="005C237C"/>
    <w:rsid w:val="005C2C3C"/>
    <w:rsid w:val="005C7A89"/>
    <w:rsid w:val="005C7FC9"/>
    <w:rsid w:val="005D7B9D"/>
    <w:rsid w:val="005E2CAB"/>
    <w:rsid w:val="005F14F5"/>
    <w:rsid w:val="005F5635"/>
    <w:rsid w:val="005F5F01"/>
    <w:rsid w:val="005F7591"/>
    <w:rsid w:val="00600492"/>
    <w:rsid w:val="006005D8"/>
    <w:rsid w:val="00603B77"/>
    <w:rsid w:val="00605ACC"/>
    <w:rsid w:val="006074D7"/>
    <w:rsid w:val="00607ABF"/>
    <w:rsid w:val="00614CAF"/>
    <w:rsid w:val="0062076A"/>
    <w:rsid w:val="006235FF"/>
    <w:rsid w:val="00626C39"/>
    <w:rsid w:val="00627F29"/>
    <w:rsid w:val="00631F06"/>
    <w:rsid w:val="00642855"/>
    <w:rsid w:val="00643F16"/>
    <w:rsid w:val="00661D67"/>
    <w:rsid w:val="00662CA1"/>
    <w:rsid w:val="006643F4"/>
    <w:rsid w:val="00667706"/>
    <w:rsid w:val="00673726"/>
    <w:rsid w:val="006774E5"/>
    <w:rsid w:val="00686D71"/>
    <w:rsid w:val="006A31B2"/>
    <w:rsid w:val="006B1DFD"/>
    <w:rsid w:val="006B50B2"/>
    <w:rsid w:val="006B69FA"/>
    <w:rsid w:val="006C5143"/>
    <w:rsid w:val="006D6527"/>
    <w:rsid w:val="006E0E92"/>
    <w:rsid w:val="006E169E"/>
    <w:rsid w:val="006E6D6B"/>
    <w:rsid w:val="006E79CA"/>
    <w:rsid w:val="0071237C"/>
    <w:rsid w:val="007164EC"/>
    <w:rsid w:val="0072671A"/>
    <w:rsid w:val="00730D01"/>
    <w:rsid w:val="0073160C"/>
    <w:rsid w:val="007454A6"/>
    <w:rsid w:val="007476A3"/>
    <w:rsid w:val="00750EC4"/>
    <w:rsid w:val="00752372"/>
    <w:rsid w:val="00754103"/>
    <w:rsid w:val="00755821"/>
    <w:rsid w:val="0075618F"/>
    <w:rsid w:val="00756C07"/>
    <w:rsid w:val="00770C98"/>
    <w:rsid w:val="007740EA"/>
    <w:rsid w:val="00777060"/>
    <w:rsid w:val="00777EE3"/>
    <w:rsid w:val="0078036D"/>
    <w:rsid w:val="00780924"/>
    <w:rsid w:val="00780C19"/>
    <w:rsid w:val="00782280"/>
    <w:rsid w:val="007838A2"/>
    <w:rsid w:val="00790BDF"/>
    <w:rsid w:val="007959C1"/>
    <w:rsid w:val="007A3748"/>
    <w:rsid w:val="007B56EA"/>
    <w:rsid w:val="007B5A3F"/>
    <w:rsid w:val="007B6CBA"/>
    <w:rsid w:val="007B6CEC"/>
    <w:rsid w:val="007C0BDF"/>
    <w:rsid w:val="007D0148"/>
    <w:rsid w:val="007D66C8"/>
    <w:rsid w:val="007E09D5"/>
    <w:rsid w:val="007E09F2"/>
    <w:rsid w:val="007E1968"/>
    <w:rsid w:val="007F773C"/>
    <w:rsid w:val="008032E1"/>
    <w:rsid w:val="0080404E"/>
    <w:rsid w:val="008040AE"/>
    <w:rsid w:val="00807CA2"/>
    <w:rsid w:val="00834BBE"/>
    <w:rsid w:val="00835ED8"/>
    <w:rsid w:val="008573DA"/>
    <w:rsid w:val="0086240E"/>
    <w:rsid w:val="00865DC1"/>
    <w:rsid w:val="0086642A"/>
    <w:rsid w:val="008779C5"/>
    <w:rsid w:val="0088032D"/>
    <w:rsid w:val="00886868"/>
    <w:rsid w:val="008876E8"/>
    <w:rsid w:val="008A0DB1"/>
    <w:rsid w:val="008A5B6E"/>
    <w:rsid w:val="008B0286"/>
    <w:rsid w:val="008B4D42"/>
    <w:rsid w:val="008C476B"/>
    <w:rsid w:val="008D3480"/>
    <w:rsid w:val="008D517E"/>
    <w:rsid w:val="008E0E0C"/>
    <w:rsid w:val="008E175C"/>
    <w:rsid w:val="009022D6"/>
    <w:rsid w:val="00902BD3"/>
    <w:rsid w:val="009031E9"/>
    <w:rsid w:val="00912620"/>
    <w:rsid w:val="009134A5"/>
    <w:rsid w:val="00914EF9"/>
    <w:rsid w:val="009164AF"/>
    <w:rsid w:val="009170C5"/>
    <w:rsid w:val="00921A04"/>
    <w:rsid w:val="009407F2"/>
    <w:rsid w:val="00941AFE"/>
    <w:rsid w:val="00944EDF"/>
    <w:rsid w:val="009524C8"/>
    <w:rsid w:val="00956CA0"/>
    <w:rsid w:val="00962B8F"/>
    <w:rsid w:val="00963334"/>
    <w:rsid w:val="00971FF7"/>
    <w:rsid w:val="009864A9"/>
    <w:rsid w:val="00986CF9"/>
    <w:rsid w:val="009A0A67"/>
    <w:rsid w:val="009A799F"/>
    <w:rsid w:val="009C1168"/>
    <w:rsid w:val="009C1F64"/>
    <w:rsid w:val="009C32ED"/>
    <w:rsid w:val="009C4871"/>
    <w:rsid w:val="009C62C1"/>
    <w:rsid w:val="009C6C94"/>
    <w:rsid w:val="009C6FBA"/>
    <w:rsid w:val="009D5F3C"/>
    <w:rsid w:val="009D7104"/>
    <w:rsid w:val="009E10EA"/>
    <w:rsid w:val="009E5E6D"/>
    <w:rsid w:val="009F0F96"/>
    <w:rsid w:val="00A01F26"/>
    <w:rsid w:val="00A11098"/>
    <w:rsid w:val="00A22355"/>
    <w:rsid w:val="00A33124"/>
    <w:rsid w:val="00A36B10"/>
    <w:rsid w:val="00A457F1"/>
    <w:rsid w:val="00A4702A"/>
    <w:rsid w:val="00A650DB"/>
    <w:rsid w:val="00A75118"/>
    <w:rsid w:val="00A75E97"/>
    <w:rsid w:val="00A84518"/>
    <w:rsid w:val="00A86F90"/>
    <w:rsid w:val="00A9425F"/>
    <w:rsid w:val="00AA1956"/>
    <w:rsid w:val="00AA3FEC"/>
    <w:rsid w:val="00AA7F39"/>
    <w:rsid w:val="00AC0DE0"/>
    <w:rsid w:val="00AC2DCA"/>
    <w:rsid w:val="00AD6D91"/>
    <w:rsid w:val="00AE269B"/>
    <w:rsid w:val="00AE321D"/>
    <w:rsid w:val="00AF7418"/>
    <w:rsid w:val="00B02771"/>
    <w:rsid w:val="00B0539F"/>
    <w:rsid w:val="00B07DCA"/>
    <w:rsid w:val="00B1679A"/>
    <w:rsid w:val="00B24940"/>
    <w:rsid w:val="00B33940"/>
    <w:rsid w:val="00B4043A"/>
    <w:rsid w:val="00B40504"/>
    <w:rsid w:val="00B44365"/>
    <w:rsid w:val="00B46FFC"/>
    <w:rsid w:val="00B557BC"/>
    <w:rsid w:val="00B55D47"/>
    <w:rsid w:val="00B66BA7"/>
    <w:rsid w:val="00B71BED"/>
    <w:rsid w:val="00B73E2D"/>
    <w:rsid w:val="00B74750"/>
    <w:rsid w:val="00B77F2F"/>
    <w:rsid w:val="00B83C42"/>
    <w:rsid w:val="00B90A93"/>
    <w:rsid w:val="00B91787"/>
    <w:rsid w:val="00B97BF2"/>
    <w:rsid w:val="00BA0CA1"/>
    <w:rsid w:val="00BC4657"/>
    <w:rsid w:val="00BE07B0"/>
    <w:rsid w:val="00BE3EE5"/>
    <w:rsid w:val="00BF0390"/>
    <w:rsid w:val="00C0359E"/>
    <w:rsid w:val="00C23AD9"/>
    <w:rsid w:val="00C336D3"/>
    <w:rsid w:val="00C5180A"/>
    <w:rsid w:val="00C56947"/>
    <w:rsid w:val="00C65D46"/>
    <w:rsid w:val="00C767AF"/>
    <w:rsid w:val="00C815C9"/>
    <w:rsid w:val="00C82A1E"/>
    <w:rsid w:val="00CA1C4E"/>
    <w:rsid w:val="00CA1FF0"/>
    <w:rsid w:val="00CA38B6"/>
    <w:rsid w:val="00CB055D"/>
    <w:rsid w:val="00CD5732"/>
    <w:rsid w:val="00CE3E56"/>
    <w:rsid w:val="00D01C66"/>
    <w:rsid w:val="00D02DC7"/>
    <w:rsid w:val="00D067A6"/>
    <w:rsid w:val="00D11DE7"/>
    <w:rsid w:val="00D14167"/>
    <w:rsid w:val="00D23DBF"/>
    <w:rsid w:val="00D260F3"/>
    <w:rsid w:val="00D3192E"/>
    <w:rsid w:val="00D31D20"/>
    <w:rsid w:val="00D34F29"/>
    <w:rsid w:val="00D40798"/>
    <w:rsid w:val="00D42135"/>
    <w:rsid w:val="00D453BF"/>
    <w:rsid w:val="00D45859"/>
    <w:rsid w:val="00D46A1C"/>
    <w:rsid w:val="00D565C2"/>
    <w:rsid w:val="00D66B12"/>
    <w:rsid w:val="00D66C39"/>
    <w:rsid w:val="00D67ACF"/>
    <w:rsid w:val="00D726ED"/>
    <w:rsid w:val="00D754A5"/>
    <w:rsid w:val="00D773BF"/>
    <w:rsid w:val="00D84674"/>
    <w:rsid w:val="00D852D5"/>
    <w:rsid w:val="00D856E4"/>
    <w:rsid w:val="00DA13A0"/>
    <w:rsid w:val="00DA1D8F"/>
    <w:rsid w:val="00DB50B8"/>
    <w:rsid w:val="00DC4E14"/>
    <w:rsid w:val="00DD09D9"/>
    <w:rsid w:val="00DD0C9A"/>
    <w:rsid w:val="00DE3E59"/>
    <w:rsid w:val="00DE5F32"/>
    <w:rsid w:val="00DF0259"/>
    <w:rsid w:val="00DF7F33"/>
    <w:rsid w:val="00E10AF2"/>
    <w:rsid w:val="00E22A49"/>
    <w:rsid w:val="00E2332D"/>
    <w:rsid w:val="00E23723"/>
    <w:rsid w:val="00E23F8B"/>
    <w:rsid w:val="00E25D23"/>
    <w:rsid w:val="00E43888"/>
    <w:rsid w:val="00E50988"/>
    <w:rsid w:val="00E539FA"/>
    <w:rsid w:val="00E566AD"/>
    <w:rsid w:val="00E56EDC"/>
    <w:rsid w:val="00E669DD"/>
    <w:rsid w:val="00E741C1"/>
    <w:rsid w:val="00E91C08"/>
    <w:rsid w:val="00EA57D9"/>
    <w:rsid w:val="00EC70DF"/>
    <w:rsid w:val="00EE189F"/>
    <w:rsid w:val="00EE1C58"/>
    <w:rsid w:val="00EE2E10"/>
    <w:rsid w:val="00EE4B20"/>
    <w:rsid w:val="00EF5ECA"/>
    <w:rsid w:val="00F0276E"/>
    <w:rsid w:val="00F176CA"/>
    <w:rsid w:val="00F20E3E"/>
    <w:rsid w:val="00F40BE0"/>
    <w:rsid w:val="00F460A2"/>
    <w:rsid w:val="00F4632D"/>
    <w:rsid w:val="00F60CFA"/>
    <w:rsid w:val="00F6423D"/>
    <w:rsid w:val="00F722D3"/>
    <w:rsid w:val="00F804D0"/>
    <w:rsid w:val="00F84C81"/>
    <w:rsid w:val="00FA53A5"/>
    <w:rsid w:val="00FA7902"/>
    <w:rsid w:val="00FC7074"/>
    <w:rsid w:val="00FD38B0"/>
    <w:rsid w:val="00FD6E39"/>
    <w:rsid w:val="00FE41FD"/>
    <w:rsid w:val="00FE6514"/>
    <w:rsid w:val="00FF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E84551C"/>
  <w15:docId w15:val="{7D022618-4099-498A-AD6A-794645209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77F2F"/>
    <w:rPr>
      <w:rFonts w:asciiTheme="minorHAnsi" w:hAnsiTheme="minorHAnsi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430D9"/>
    <w:pPr>
      <w:keepNext/>
      <w:numPr>
        <w:numId w:val="9"/>
      </w:numPr>
      <w:ind w:left="567" w:hanging="567"/>
      <w:outlineLvl w:val="0"/>
    </w:pPr>
    <w:rPr>
      <w:b/>
      <w:bCs/>
      <w:sz w:val="32"/>
      <w:szCs w:val="28"/>
    </w:rPr>
  </w:style>
  <w:style w:type="paragraph" w:styleId="berschrift2">
    <w:name w:val="heading 2"/>
    <w:basedOn w:val="Standard"/>
    <w:next w:val="Standard"/>
    <w:qFormat/>
    <w:rsid w:val="005430D9"/>
    <w:pPr>
      <w:keepNext/>
      <w:numPr>
        <w:ilvl w:val="1"/>
        <w:numId w:val="9"/>
      </w:numPr>
      <w:tabs>
        <w:tab w:val="left" w:pos="567"/>
      </w:tabs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9"/>
      </w:numPr>
      <w:jc w:val="center"/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9"/>
      </w:numPr>
      <w:jc w:val="center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9"/>
      </w:numPr>
      <w:tabs>
        <w:tab w:val="left" w:pos="2980"/>
      </w:tabs>
      <w:outlineLvl w:val="4"/>
    </w:pPr>
    <w:rPr>
      <w:b/>
      <w:bCs/>
      <w:sz w:val="16"/>
      <w:szCs w:val="8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9"/>
      </w:numPr>
      <w:jc w:val="center"/>
      <w:outlineLvl w:val="5"/>
    </w:pPr>
    <w:rPr>
      <w:bCs/>
      <w:i/>
      <w:iCs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5430D9"/>
    <w:pPr>
      <w:numPr>
        <w:ilvl w:val="6"/>
        <w:numId w:val="9"/>
      </w:numPr>
      <w:spacing w:before="240"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5430D9"/>
    <w:pPr>
      <w:numPr>
        <w:ilvl w:val="7"/>
        <w:numId w:val="9"/>
      </w:num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5430D9"/>
    <w:pPr>
      <w:numPr>
        <w:ilvl w:val="8"/>
        <w:numId w:val="9"/>
      </w:num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8"/>
    </w:rPr>
  </w:style>
  <w:style w:type="paragraph" w:styleId="Textkrper-Zeileneinzug">
    <w:name w:val="Body Text Indent"/>
    <w:basedOn w:val="Standard"/>
    <w:pPr>
      <w:ind w:left="180" w:hanging="180"/>
    </w:pPr>
    <w:rPr>
      <w:sz w:val="20"/>
    </w:rPr>
  </w:style>
  <w:style w:type="paragraph" w:styleId="Textkrper-Einzug2">
    <w:name w:val="Body Text Indent 2"/>
    <w:basedOn w:val="Standard"/>
    <w:pPr>
      <w:ind w:firstLine="1730"/>
    </w:pPr>
    <w:rPr>
      <w:sz w:val="20"/>
    </w:rPr>
  </w:style>
  <w:style w:type="paragraph" w:styleId="Textkrper-Einzug3">
    <w:name w:val="Body Text Indent 3"/>
    <w:basedOn w:val="Standard"/>
    <w:pPr>
      <w:ind w:left="2270" w:hanging="180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1C7571"/>
    <w:rPr>
      <w:rFonts w:ascii="Arial" w:hAnsi="Arial" w:cs="Arial"/>
      <w:color w:val="000000"/>
      <w:sz w:val="22"/>
      <w:szCs w:val="22"/>
      <w:u w:val="single" w:color="00000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0B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4B22"/>
    <w:rPr>
      <w:rFonts w:ascii="Arial" w:hAnsi="Arial" w:cs="Arial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5430D9"/>
    <w:rPr>
      <w:rFonts w:ascii="ISOCPEUR" w:hAnsi="ISOCPEUR" w:cs="Arial"/>
      <w:b/>
      <w:bCs/>
      <w:sz w:val="32"/>
      <w:szCs w:val="28"/>
    </w:rPr>
  </w:style>
  <w:style w:type="character" w:customStyle="1" w:styleId="berschrift6Zchn">
    <w:name w:val="Überschrift 6 Zchn"/>
    <w:basedOn w:val="Absatz-Standardschriftart"/>
    <w:link w:val="berschrift6"/>
    <w:rsid w:val="005A3635"/>
    <w:rPr>
      <w:rFonts w:ascii="ISOCPEUR" w:hAnsi="ISOCPEUR" w:cs="Arial"/>
      <w:bCs/>
      <w:i/>
      <w:i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KopfzeileZchn">
    <w:name w:val="Kopfzeile Zchn"/>
    <w:basedOn w:val="Absatz-Standardschriftart"/>
    <w:link w:val="Kopfzeile"/>
    <w:uiPriority w:val="99"/>
    <w:rsid w:val="005A3635"/>
    <w:rPr>
      <w:rFonts w:ascii="Arial" w:hAnsi="Arial"/>
      <w:sz w:val="24"/>
      <w:szCs w:val="24"/>
    </w:rPr>
  </w:style>
  <w:style w:type="table" w:styleId="Tabellenraster">
    <w:name w:val="Table Grid"/>
    <w:basedOn w:val="NormaleTabelle"/>
    <w:uiPriority w:val="59"/>
    <w:rsid w:val="009407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30D9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3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30D9"/>
    <w:rPr>
      <w:rFonts w:ascii="Cambria" w:eastAsia="Times New Roman" w:hAnsi="Cambria" w:cs="Times New Roman"/>
      <w:sz w:val="22"/>
      <w:szCs w:val="22"/>
    </w:rPr>
  </w:style>
  <w:style w:type="paragraph" w:customStyle="1" w:styleId="FST4Handbuch">
    <w:name w:val="FST4_Handbuch"/>
    <w:basedOn w:val="Standard"/>
    <w:rsid w:val="003334C5"/>
    <w:rPr>
      <w:rFonts w:ascii="MetaPlusLF-Regular" w:hAnsi="MetaPlusLF-Regular" w:cs="Times New Roman"/>
      <w:sz w:val="22"/>
    </w:rPr>
  </w:style>
  <w:style w:type="paragraph" w:customStyle="1" w:styleId="FSTU1">
    <w:name w:val="FST_U1"/>
    <w:basedOn w:val="berschrift1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kern w:val="32"/>
      <w:sz w:val="28"/>
      <w:szCs w:val="32"/>
    </w:rPr>
  </w:style>
  <w:style w:type="paragraph" w:customStyle="1" w:styleId="FSTU2">
    <w:name w:val="FST_U2"/>
    <w:basedOn w:val="berschrift2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bCs/>
      <w:iCs/>
      <w:sz w:val="22"/>
      <w:szCs w:val="28"/>
    </w:rPr>
  </w:style>
  <w:style w:type="paragraph" w:customStyle="1" w:styleId="FSTU3">
    <w:name w:val="FST_U3"/>
    <w:basedOn w:val="berschrift3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/>
      <w:b w:val="0"/>
      <w:sz w:val="22"/>
      <w:szCs w:val="26"/>
    </w:rPr>
  </w:style>
  <w:style w:type="paragraph" w:customStyle="1" w:styleId="FSTU4">
    <w:name w:val="FST_U4"/>
    <w:basedOn w:val="berschrift4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 w:cs="Times New Roman"/>
      <w:b w:val="0"/>
      <w:i/>
      <w:sz w:val="22"/>
      <w:szCs w:val="28"/>
    </w:rPr>
  </w:style>
  <w:style w:type="paragraph" w:styleId="Listenabsatz">
    <w:name w:val="List Paragraph"/>
    <w:basedOn w:val="Standard"/>
    <w:uiPriority w:val="34"/>
    <w:qFormat/>
    <w:rsid w:val="00730D01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E22A49"/>
    <w:pPr>
      <w:spacing w:after="200"/>
    </w:pPr>
    <w:rPr>
      <w:i/>
      <w:iCs/>
      <w:color w:val="1F497D" w:themeColor="text2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2316EE"/>
    <w:rPr>
      <w:i/>
      <w:iCs/>
    </w:rPr>
  </w:style>
  <w:style w:type="paragraph" w:styleId="StandardWeb">
    <w:name w:val="Normal (Web)"/>
    <w:basedOn w:val="Standard"/>
    <w:uiPriority w:val="99"/>
    <w:unhideWhenUsed/>
    <w:rsid w:val="00B3394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di-technology-portal.de/de/antrieb/getriebetechnologien/s-tronic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adac.de/der-adac/motorwelt/reportagen-berichte/sicher-mobil/streitthema-schaltungs-oder-automatik-getrieb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3594C-DE1D-483F-B770-17D9BD2CA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Bremsbeläge</vt:lpstr>
    </vt:vector>
  </TitlesOfParts>
  <Company>Gewerbliche Schule Tauberbischofsheim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Bremsbeläge</dc:title>
  <dc:subject>BT</dc:subject>
  <dc:creator>TG</dc:creator>
  <cp:keywords>1BFR</cp:keywords>
  <cp:lastModifiedBy>Werner, Uwe (ZSL)</cp:lastModifiedBy>
  <cp:revision>17</cp:revision>
  <cp:lastPrinted>2019-04-11T15:06:00Z</cp:lastPrinted>
  <dcterms:created xsi:type="dcterms:W3CDTF">2019-01-22T20:12:00Z</dcterms:created>
  <dcterms:modified xsi:type="dcterms:W3CDTF">2020-01-21T07:45:00Z</dcterms:modified>
  <cp:category>2</cp:category>
</cp:coreProperties>
</file>