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6E" w:rsidRPr="00E2575D" w:rsidRDefault="00AB1DB9" w:rsidP="0066568B">
      <w:pPr>
        <w:rPr>
          <w:b/>
        </w:rPr>
      </w:pPr>
      <w:r>
        <w:rPr>
          <w:b/>
        </w:rPr>
        <w:t>Unterlagen:</w:t>
      </w:r>
    </w:p>
    <w:p w:rsidR="0066568B" w:rsidRPr="0066568B" w:rsidRDefault="0066568B" w:rsidP="0066568B"/>
    <w:p w:rsidR="00C0252E" w:rsidRDefault="00277419" w:rsidP="00622C93">
      <w:pPr>
        <w:jc w:val="center"/>
        <w:rPr>
          <w:b/>
          <w:noProof/>
        </w:rPr>
      </w:pPr>
      <w:r w:rsidRPr="00277419">
        <w:rPr>
          <w:b/>
          <w:noProof/>
        </w:rPr>
        <w:drawing>
          <wp:inline distT="0" distB="0" distL="0" distR="0" wp14:anchorId="3E4F4CE8" wp14:editId="35D7C3F7">
            <wp:extent cx="4683125" cy="3514725"/>
            <wp:effectExtent l="0" t="0" r="3175" b="9525"/>
            <wp:docPr id="2052" name="Picture 4" descr="100_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100_14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724FB" w:rsidRDefault="00A724FB" w:rsidP="0066568B">
      <w:pPr>
        <w:rPr>
          <w:b/>
          <w:noProof/>
        </w:rPr>
      </w:pPr>
    </w:p>
    <w:p w:rsidR="00277419" w:rsidRPr="00277419" w:rsidRDefault="00622C93" w:rsidP="0066568B">
      <w:pPr>
        <w:rPr>
          <w:noProof/>
        </w:rPr>
      </w:pPr>
      <w:r>
        <w:rPr>
          <w:noProof/>
        </w:rPr>
        <w:t xml:space="preserve">Abb. </w:t>
      </w:r>
      <w:r w:rsidR="00082087">
        <w:rPr>
          <w:noProof/>
        </w:rPr>
        <w:t>2</w:t>
      </w:r>
      <w:r>
        <w:rPr>
          <w:noProof/>
        </w:rPr>
        <w:t>: Kellerraum Kunde Kaiser (e</w:t>
      </w:r>
      <w:r w:rsidR="00277419" w:rsidRPr="00277419">
        <w:rPr>
          <w:noProof/>
        </w:rPr>
        <w:t>igenes Bild</w:t>
      </w:r>
      <w:r>
        <w:rPr>
          <w:noProof/>
        </w:rPr>
        <w:t>)</w:t>
      </w:r>
    </w:p>
    <w:p w:rsidR="00A724FB" w:rsidRDefault="00A724FB" w:rsidP="0066568B">
      <w:pPr>
        <w:rPr>
          <w:b/>
        </w:rPr>
      </w:pPr>
    </w:p>
    <w:p w:rsidR="00AB1DB9" w:rsidRDefault="00AB1DB9" w:rsidP="0066568B">
      <w:pPr>
        <w:rPr>
          <w:b/>
        </w:rPr>
      </w:pPr>
    </w:p>
    <w:p w:rsidR="00AB1DB9" w:rsidRDefault="00AB1DB9" w:rsidP="0066568B">
      <w:pPr>
        <w:rPr>
          <w:b/>
        </w:rPr>
      </w:pPr>
    </w:p>
    <w:p w:rsidR="0029398B" w:rsidRDefault="00524367" w:rsidP="00622C93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1189990</wp:posOffset>
                </wp:positionV>
                <wp:extent cx="2124075" cy="209550"/>
                <wp:effectExtent l="0" t="0" r="47625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76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79.05pt;margin-top:93.7pt;width:16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uh6QEAAAYEAAAOAAAAZHJzL2Uyb0RvYy54bWysU02P2yAQvVfqf0DcGztRk3ajOHvItnup&#10;2qgfeydmsFH50sDGyb/vgBNvtdVKVdULMMB7M+8xbG5P1rAjYNTeNXw+qzkD13qpXdfwH98/vnnP&#10;WUzCSWG8g4afIfLb7etXmyGsYeF7byQgIxIX10NoeJ9SWFdVbHuwIs58AEeHyqMViULsKoliIHZr&#10;qkVdr6rBowzoW4iRdu/GQ74t/EpBm74oFSEx03CqLZURy3jIY7XdiHWHIvS6vZQh/qEKK7SjpBPV&#10;nUiCPaL+g8rqFn30Ks1abyuvlG6haCA18/qZmm+9CFC0kDkxTDbF/0fbfj7ukWnZ8BVnTlh6ontA&#10;IYE9AB60k4+uY1YntlegDVtlw4YQ14TbuT1eohj2mNWfFNo8ky52KiafJ5PhlFhLm4v54m39bslZ&#10;S2eL+ma5LK9QPaEDxnQP3rK8aHhMKHTXp513jt7T47w4LY6fYqL8BLwCcmrj2ECNeFMTbY6T0OaD&#10;kyydA2lLqIXrDGQZBDSOpixnFFBW6WxgJPoKipyhkseEpSdhZ5AdBXWT/DmfWOhmhihtzAQa078I&#10;utzNMCh9+rfA6XbJ6F2agFY7j0X0s6zpdC1VjfevqketWfbBy3N5zmIHNVvx5/Ixcjf/Hhf40/fd&#10;/gIAAP//AwBQSwMEFAAGAAgAAAAhAG59IkzhAAAACwEAAA8AAABkcnMvZG93bnJldi54bWxMj0FP&#10;g0AQhe8m/ofNmHizSwlWRJbG2Hho0hhbPfS4sFMgsrPILpT+e8eT3uZl3rz5Xr6ebScmHHzrSMFy&#10;EYFAqpxpqVbw+fF6l4LwQZPRnSNUcEEP6+L6KteZcWfa43QIteAQ8plW0ITQZ1L6qkGr/cL1SLw7&#10;ucHqwHKopRn0mcNtJ+MoWkmrW+IPje7xpcHq6zBaxtjK6Vimo9zQaX952252x+/3nVK3N/PzE4iA&#10;c/gzwy8+30DBTKUbyXjRsb5Pl2zlIX1IQLAjeYxXIEoFcRwlIItc/u9Q/AAAAP//AwBQSwECLQAU&#10;AAYACAAAACEAtoM4kv4AAADhAQAAEwAAAAAAAAAAAAAAAAAAAAAAW0NvbnRlbnRfVHlwZXNdLnht&#10;bFBLAQItABQABgAIAAAAIQA4/SH/1gAAAJQBAAALAAAAAAAAAAAAAAAAAC8BAABfcmVscy8ucmVs&#10;c1BLAQItABQABgAIAAAAIQAwMKuh6QEAAAYEAAAOAAAAAAAAAAAAAAAAAC4CAABkcnMvZTJvRG9j&#10;LnhtbFBLAQItABQABgAIAAAAIQBufSJM4QAAAAsBAAAPAAAAAAAAAAAAAAAAAEMEAABkcnMvZG93&#10;bnJldi54bWxQSwUGAAAAAAQABADzAAAAUQUAAAAA&#10;" strokecolor="black [3040]" strokeweight="1.5pt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808990</wp:posOffset>
                </wp:positionV>
                <wp:extent cx="2124075" cy="209550"/>
                <wp:effectExtent l="0" t="0" r="47625" b="952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D870B" id="Gerade Verbindung mit Pfeil 7" o:spid="_x0000_s1026" type="#_x0000_t32" style="position:absolute;margin-left:88.05pt;margin-top:63.7pt;width:167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Ap6QEAAAYEAAAOAAAAZHJzL2Uyb0RvYy54bWysU02P2yAQvVfqf0DcGztR03SjOHvItnup&#10;2qgfeydmsFH50sDGyb/vgBNvtdVKVdULMMB7M+8xbG5P1rAjYNTeNXw+qzkD13qpXdfwH98/vnnP&#10;WUzCSWG8g4afIfLb7etXmyGsYeF7byQgIxIX10NoeJ9SWFdVbHuwIs58AEeHyqMViULsKoliIHZr&#10;qkVdv6sGjzKgbyFG2r0bD/m28CsFbfqiVITETMOptlRGLOMhj9V2I9YditDr9lKG+IcqrNCOkk5U&#10;dyIJ9oj6DyqrW/TRqzRrva28UrqFooHUzOtnar71IkDRQubEMNkU/x9t+/m4R6Zlw1ecOWHpie4B&#10;hQT2AHjQTj66jlmd2F6BNmyVDRtCXBNu5/Z4iWLYY1Z/UmjzTLrYqZh8nkyGU2ItbS7mi7f1aslZ&#10;S2eL+ma5LK9QPaEDxnQP3rK8aHhMKHTXp513jt7T47w4LY6fYqL8BLwCcmrj2ECNeFMTbY6T0OaD&#10;kyydA2lLqIXrDGQZBDSOpixnFFBW6WxgJPoKipyhkseEpSdhZ5AdBXWT/DmfWOhmhihtzAQa078I&#10;utzNMCh9+rfA6XbJ6F2agFY7j0X0s6zpdC1VjfevqketWfbBy3N5zmIHNVvx5/Ixcjf/Hhf40/fd&#10;/gIAAP//AwBQSwMEFAAGAAgAAAAhANlj2jnhAAAACwEAAA8AAABkcnMvZG93bnJldi54bWxMj0FP&#10;wzAMhe9I/IfISNxY2ml0U2k6ISYOkya0DQ47po3XVjROadKu+/d4J7j52c/Pn7P1ZFsxYu8bRwri&#10;WQQCqXSmoUrB1+f70wqED5qMbh2hgit6WOf3d5lOjbvQAcdjqASHkE+1gjqELpXSlzVa7WeuQ+LZ&#10;2fVWB5Z9JU2vLxxuWzmPokRa3RBfqHWHbzWW38fBMsZWjqdiNcgNnQ/Xj+1md/rZ75R6fJheX0AE&#10;nMKfGW74vAM5MxVuIONFy3qZxGzlYr5cgGDHcxwlIAruJNECZJ7J/z/kvwAAAP//AwBQSwECLQAU&#10;AAYACAAAACEAtoM4kv4AAADhAQAAEwAAAAAAAAAAAAAAAAAAAAAAW0NvbnRlbnRfVHlwZXNdLnht&#10;bFBLAQItABQABgAIAAAAIQA4/SH/1gAAAJQBAAALAAAAAAAAAAAAAAAAAC8BAABfcmVscy8ucmVs&#10;c1BLAQItABQABgAIAAAAIQCKVtAp6QEAAAYEAAAOAAAAAAAAAAAAAAAAAC4CAABkcnMvZTJvRG9j&#10;LnhtbFBLAQItABQABgAIAAAAIQDZY9o54QAAAAsBAAAPAAAAAAAAAAAAAAAAAEMEAABkcnMvZG93&#10;bnJldi54bWxQSwUGAAAAAAQABADzAAAAUQUAAAAA&#10;" strokecolor="black [3040]" strokeweight="1.5pt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2028190</wp:posOffset>
                </wp:positionV>
                <wp:extent cx="2124075" cy="209550"/>
                <wp:effectExtent l="0" t="0" r="47625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F513F" id="Gerade Verbindung mit Pfeil 8" o:spid="_x0000_s1026" type="#_x0000_t32" style="position:absolute;margin-left:96.3pt;margin-top:159.7pt;width:16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++5wEAAAYEAAAOAAAAZHJzL2Uyb0RvYy54bWysU02P0zAQvSPxHyzfaZKKwm7VdA9d2AuC&#10;iq+7G48TC39p7G3af8/YabNoERJCXPz93sx7M97cnaxhR8CovWt5s6g5A9d5qV3f8m9f37+64Swm&#10;4aQw3kHLzxD53fbli80Y1rD0gzcSkBGJi+sxtHxIKayrKnYDWBEXPoCjS+XRikRb7CuJYiR2a6pl&#10;Xb+pRo8yoO8gRjq9ny75tvArBV36pFSExEzLKbdURizjIY/VdiPWPYow6O6ShviHLKzQjoLOVPci&#10;CfaI+jcqqzv00au06LytvFK6g6KB1DT1MzVfBhGgaCFzYphtiv+Ptvt43CPTsuVUKCcslegBUEhg&#10;3wEP2slH1zOrE9sr0IbdZMPGENeE27k9XnYx7DGrPym0eSZd7FRMPs8mwymxjg6XzfJ1/XbFWUd3&#10;y/p2tSpVqJ7QAWN6AG9ZXrQ8JhS6H9LOO0f19NgUp8XxQ0wUn4BXQA5tHBupEW9ros37JLR55yRL&#10;50DaEmrhegNZBgGNoynLmQSUVTobmIg+gyJnKOUpYOlJ2BlkR0HdJH80Mwu9zBCljZlBU/g/gi5v&#10;MwxKn/4tcH5dInqXZqDVzmMR/SxqOl1TVdP7q+pJa5Z98PJcylnsoGYr/lw+Ru7mX/cF/vR9tz8B&#10;AAD//wMAUEsDBBQABgAIAAAAIQCooIQP4gAAAAsBAAAPAAAAZHJzL2Rvd25yZXYueG1sTI9Bb4JA&#10;EIXvTfofNtOkt7pA1SqymKamBxNjqvXgcYERSNlZyi6I/77TU3t8M2/efC9Zj6YRA3autqQgnAQg&#10;kHJb1FQqOH2+Py1AOK+p0I0lVHBDB+v0/i7RcWGvdMDh6EvBIeRiraDyvo2ldHmFRruJbZF4d7Gd&#10;0Z5lV8qi01cON42MgmAuja6JP1S6xbcK869jbxhjK4dztujlhi6H23672Z2/P3ZKPT6MrysQHkf/&#10;Z4ZffL6BlJky21PhRMN6Gc3ZquA5XE5BsGMWvYQgMp7MoinINJH/O6Q/AAAA//8DAFBLAQItABQA&#10;BgAIAAAAIQC2gziS/gAAAOEBAAATAAAAAAAAAAAAAAAAAAAAAABbQ29udGVudF9UeXBlc10ueG1s&#10;UEsBAi0AFAAGAAgAAAAhADj9If/WAAAAlAEAAAsAAAAAAAAAAAAAAAAALwEAAF9yZWxzLy5yZWxz&#10;UEsBAi0AFAAGAAgAAAAhAHhLr77nAQAABgQAAA4AAAAAAAAAAAAAAAAALgIAAGRycy9lMm9Eb2Mu&#10;eG1sUEsBAi0AFAAGAAgAAAAhAKighA/iAAAACwEAAA8AAAAAAAAAAAAAAAAAQQQAAGRycy9kb3du&#10;cmV2LnhtbFBLBQYAAAAABAAEAPMAAABQBQAAAAA=&#10;" strokecolor="black [3040]" strokeweight="1.5pt">
                <v:stroke endarrow="block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485140</wp:posOffset>
                </wp:positionV>
                <wp:extent cx="981075" cy="4572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C93" w:rsidRDefault="00622C93" w:rsidP="00622C93">
                            <w:pPr>
                              <w:jc w:val="center"/>
                            </w:pPr>
                            <w:r>
                              <w:t>Kaltwasser</w:t>
                            </w:r>
                          </w:p>
                          <w:p w:rsidR="00622C93" w:rsidRDefault="00622C93" w:rsidP="00622C93">
                            <w:pPr>
                              <w:jc w:val="center"/>
                            </w:pPr>
                            <w:r>
                              <w:t>(PWC)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8.55pt;margin-top:38.2pt;width:77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+LSwIAAKAEAAAOAAAAZHJzL2Uyb0RvYy54bWysVFFv2jAQfp+0/2D5fSR00BZEqBgV06Sq&#10;rQRTn41jk2i2z7MNCfv1OzuB0m5P016cs+/8+e677zK7a7UiB+F8Daagw0FOiTAcytrsCvp9s/p0&#10;S4kPzJRMgREFPQpP7+YfP8waOxVXUIEqhSMIYvy0sQWtQrDTLPO8Epr5AVhh0CnBaRZw63ZZ6ViD&#10;6FplV3l+nTXgSuuAC+/x9L5z0nnCl1Lw8CSlF4GogmJuIa0urdu4ZvMZm+4cs1XN+zTYP2ShWW3w&#10;0TPUPQuM7F39B5SuuQMPMgw46AykrLlINWA1w/xdNeuKWZFqQXK8PdPk/x8sfzw8O1KXBZ1QYpjG&#10;Fm1EG6RQJZlEdhrrpxi0thgW2i/QYpdP5x4PY9GtdDp+sRyCfuT5eOYWwQjHw8ntML8ZU8LRNRrf&#10;YO8iSvZ62TofvgrQJBoFddi6xCg7PPjQhZ5C4lseVF2uaqXSJspFLJUjB4aNViGliOBvopQhTUGv&#10;P4/zBPzGF6HP97eK8R99ehdRiKcM5hwp6UqPVmi3bc/TFsoj0uSgk5m3fFUj7gPz4Zk51BUyg7MS&#10;nnCRCjAZ6C1KKnC//nYe47Hd6KWkQZ0W1P/cMycoUd8MCmEyHI2isNMmEUuJu/RsLz1mr5eADA1x&#10;Ki1PJl52QZ1M6UC/4Egt4qvoYobj2wUNJ3MZuunBkeRisUhBKGXLwoNZWx6hY0cin5v2hTnb9zOg&#10;EB7hpGg2fdfWLjbeNLDYB5B16nkkuGO15x3HIKmmH9k4Z5f7FPX6Y5n/BgAA//8DAFBLAwQUAAYA&#10;CAAAACEAIMbe89wAAAAJAQAADwAAAGRycy9kb3ducmV2LnhtbEyPwU7DMBBE70j8g7WVuFEnKEpC&#10;iFMBKlw40SLO29i1rcbrKHbT8Pe4J7jtaEazb9rN4gY2qylYTwLydQZMUe+lJS3ga/92XwMLEUni&#10;4EkJ+FEBNt3tTYuN9Bf6VPMuapZKKDQowMQ4NpyH3iiHYe1HRck7+slhTHLSXE54SeVu4A9ZVnKH&#10;ltIHg6N6Nao/7c5OwPZFP+q+xslsa2ntvHwfP/S7EHer5fkJWFRL/AvDFT+hQ5eYDv5MMrAh6SpP&#10;SQFVWQC7+lVeAjuko6gL4F3L/y/ofgEAAP//AwBQSwECLQAUAAYACAAAACEAtoM4kv4AAADhAQAA&#10;EwAAAAAAAAAAAAAAAAAAAAAAW0NvbnRlbnRfVHlwZXNdLnhtbFBLAQItABQABgAIAAAAIQA4/SH/&#10;1gAAAJQBAAALAAAAAAAAAAAAAAAAAC8BAABfcmVscy8ucmVsc1BLAQItABQABgAIAAAAIQAoer+L&#10;SwIAAKAEAAAOAAAAAAAAAAAAAAAAAC4CAABkcnMvZTJvRG9jLnhtbFBLAQItABQABgAIAAAAIQAg&#10;xt7z3AAAAAkBAAAPAAAAAAAAAAAAAAAAAKUEAABkcnMvZG93bnJldi54bWxQSwUGAAAAAAQABADz&#10;AAAArgUAAAAA&#10;" fillcolor="white [3201]" strokeweight=".5pt">
                <v:textbox>
                  <w:txbxContent>
                    <w:p w:rsidR="00622C93" w:rsidRDefault="00622C93" w:rsidP="00622C93">
                      <w:pPr>
                        <w:jc w:val="center"/>
                      </w:pPr>
                      <w:r>
                        <w:t>Kaltwasser</w:t>
                      </w:r>
                    </w:p>
                    <w:p w:rsidR="00622C93" w:rsidRDefault="00622C93" w:rsidP="00622C93">
                      <w:pPr>
                        <w:jc w:val="center"/>
                      </w:pPr>
                      <w:r>
                        <w:t>(PWC)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1028065</wp:posOffset>
                </wp:positionV>
                <wp:extent cx="1123950" cy="4572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C93" w:rsidRDefault="00622C93" w:rsidP="00622C93">
                            <w:pPr>
                              <w:jc w:val="center"/>
                            </w:pPr>
                            <w:r>
                              <w:t>Warmwasser</w:t>
                            </w:r>
                          </w:p>
                          <w:p w:rsidR="00622C93" w:rsidRDefault="00622C93" w:rsidP="00622C93">
                            <w:pPr>
                              <w:jc w:val="center"/>
                            </w:pPr>
                            <w:r>
                              <w:t>(PWW)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left:0;text-align:left;margin-left:-10.95pt;margin-top:80.95pt;width:88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ijSgIAAKoEAAAOAAAAZHJzL2Uyb0RvYy54bWysVE1PGzEQvVfqf7B8L5tAoBCxQWkQVaUI&#10;kELF2fHaZFWvx7Wd7Ka/vs/eJKTQU9WLdzwfzzNvZvb6pmsM2ygfarIlH54MOFNWUlXbl5J/f7r7&#10;dMlZiMJWwpBVJd+qwG8mHz9ct26sTmlFplKeAcSGcetKvorRjYsiyJVqRDghpyyMmnwjIq7+pai8&#10;aIHemOJ0MLgoWvKV8yRVCNDe9kY+yfhaKxkftA4qMlNy5Bbz6fO5TGcxuRbjFy/cqpa7NMQ/ZNGI&#10;2uLRA9StiIKtff0Oqqmlp0A6nkhqCtK6lirXgGqGgzfVLFbCqVwLyAnuQFP4f7DyfvPoWV2hd6DH&#10;igY9elJd1MpUDCrw07owhtvCwTF2X6iD714foExld9o36YuCGOyA2h7YBRqTKWh4enZ1DpOEbXT+&#10;Ge1LMMVrtPMhflXUsCSU3KN7mVSxmYfYu+5d0mOBTF3d1cbkS5oYNTOebQR6bWLOEeB/eBnL2pJf&#10;nCGNdwgJ+hC/NEL+2KV3hAA8Y5Fz4qSvPUmxW3Y9h3tellRtQZenfuCCk3c14OcixEfhMWGgAVsT&#10;H3BoQ8iJdhJnK/K//qZP/mg8rJy1mNiSh59r4RVn5pvFSFwNRyPAxnzJ/HLmjy3LY4tdNzMCUUPs&#10;p5NZRLCPZi9qT80zlmuaXoVJWIm3Sx734iz2e4TllGo6zU4Yaifi3C6cTNCJ40TrU/csvNu1NWIg&#10;7mk/22L8pru9b4q0NF1H0nVufeK5Z3VHPxYiD89uedPGHd+z1+svZvIbAAD//wMAUEsDBBQABgAI&#10;AAAAIQBpkGU/3QAAAAsBAAAPAAAAZHJzL2Rvd25yZXYueG1sTI/BTsMwDIbvSLxDZCRuW9pOm9rS&#10;dAI0uHBiIM5ekyURjVM1WVfenvQEN1v/p9+fm/3sejapMVhPAvJ1BkxR56UlLeDz42VVAgsRSWLv&#10;SQn4UQH27e1Ng7X0V3pX0zFqlkoo1CjAxDjUnIfOKIdh7QdFKTv70WFM66i5HPGayl3PiyzbcYeW&#10;0gWDg3o2qvs+XpyAw5OudFfiaA6ltHaav85v+lWI+7v58QFYVHP8g2HRT+rQJqeTv5AMrBewKvIq&#10;oSnYLcNCbLc5sJOAYrOpgLcN//9D+wsAAP//AwBQSwECLQAUAAYACAAAACEAtoM4kv4AAADhAQAA&#10;EwAAAAAAAAAAAAAAAAAAAAAAW0NvbnRlbnRfVHlwZXNdLnhtbFBLAQItABQABgAIAAAAIQA4/SH/&#10;1gAAAJQBAAALAAAAAAAAAAAAAAAAAC8BAABfcmVscy8ucmVsc1BLAQItABQABgAIAAAAIQApSVij&#10;SgIAAKoEAAAOAAAAAAAAAAAAAAAAAC4CAABkcnMvZTJvRG9jLnhtbFBLAQItABQABgAIAAAAIQBp&#10;kGU/3QAAAAsBAAAPAAAAAAAAAAAAAAAAAKQEAABkcnMvZG93bnJldi54bWxQSwUGAAAAAAQABADz&#10;AAAArgUAAAAA&#10;" fillcolor="white [3201]" strokeweight=".5pt">
                <v:textbox>
                  <w:txbxContent>
                    <w:p w:rsidR="00622C93" w:rsidRDefault="00622C93" w:rsidP="00622C93">
                      <w:pPr>
                        <w:jc w:val="center"/>
                      </w:pPr>
                      <w:r>
                        <w:t>Warmwasser</w:t>
                      </w:r>
                    </w:p>
                    <w:p w:rsidR="00622C93" w:rsidRDefault="00622C93" w:rsidP="00622C93">
                      <w:pPr>
                        <w:jc w:val="center"/>
                      </w:pPr>
                      <w:r>
                        <w:t>(PWW)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1799590</wp:posOffset>
                </wp:positionV>
                <wp:extent cx="1352550" cy="4572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C93" w:rsidRDefault="00622C93" w:rsidP="00622C93">
                            <w:pPr>
                              <w:jc w:val="center"/>
                            </w:pPr>
                            <w:r>
                              <w:t>Schmutzwasser (WW)</w:t>
                            </w:r>
                          </w:p>
                          <w:p w:rsidR="00622C93" w:rsidRDefault="00622C93" w:rsidP="00622C93">
                            <w:r>
                              <w:t>(PWW)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left:0;text-align:left;margin-left:-7.2pt;margin-top:141.7pt;width:106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//SwIAAKoEAAAOAAAAZHJzL2Uyb0RvYy54bWysVE1vGjEQvVfqf7B8LwskpC3KEtFEVJVQ&#10;EimpcjZeO6zq9bi2YZf++j57gdCkp6oX73g+nmfezOzlVdcYtlU+1GRLPhoMOVNWUlXb55J/f1x8&#10;+MRZiMJWwpBVJd+pwK9m799dtm6qxrQmUynPAGLDtHUlX8fopkUR5Fo1IgzIKQujJt+IiKt/Liov&#10;WqA3phgPhxdFS75ynqQKAdqb3shnGV9rJeOd1kFFZkqO3GI+fT5X6Sxml2L67IVb13KfhviHLBpR&#10;Wzx6hLoRUbCNr99ANbX0FEjHgaSmIK1rqXINqGY0fFXNw1o4lWsBOcEdaQr/D1bebu89qyv0bsSZ&#10;FQ169Ki6qJWpGFTgp3VhCrcHB8fYfaEOvgd9gDKV3WnfpC8KYrCD6d2RXaAxmYLOJuPJBCYJ2/nk&#10;I9qXYIqXaOdD/KqoYUkouUf3Mqliuwyxdz24pMcCmbpa1MbkS5oYdW082wr02sScI8D/8DKWtSW/&#10;OEMabxAS9DF+ZYT8sU/vBAF4xiLnxElfe5Jit+oyh+MDLyuqdqDLUz9wwclFDfilCPFeeEwYaMDW&#10;xDsc2hByor3E2Zr8r7/pkz8aDytnLSa25OHnRnjFmflmMRKfR+fnacTzJfPLmT+1rE4tdtNcE4hC&#10;15FdFhHsozmI2lPzhOWap1dhElbi7ZLHg3gd+z3Ccko1n2cnDLUTcWkfnEzQieNE62P3JLzbtzVi&#10;IG7pMNti+qq7vW+KtDTfRNJ1bn3iuWd1Tz8WIg/PfnnTxp3es9fLL2b2GwAA//8DAFBLAwQUAAYA&#10;CAAAACEAHxx6xd8AAAALAQAADwAAAGRycy9kb3ducmV2LnhtbEyPwU7DMAyG70i8Q2Qkblu6rZuy&#10;0nQCNLhwYiDOXpMlEY1TNVlX3p7sBDdb/vT7++vd5Ds26iG6QBIW8wKYpjYoR0bC58fLTACLCUlh&#10;F0hL+NERds3tTY2VChd61+MhGZZDKFYowabUV5zH1mqPcR56Tfl2CoPHlNfBcDXgJYf7ji+LYsM9&#10;OsofLPb62er2+3D2EvZPZmtagYPdC+XcOH2d3syrlPd30+MDsKSn9AfDVT+rQ5OdjuFMKrJOwmxR&#10;lhmVsBSrPFyJrdgAO0pYrdcl8Kbm/zs0vwAAAP//AwBQSwECLQAUAAYACAAAACEAtoM4kv4AAADh&#10;AQAAEwAAAAAAAAAAAAAAAAAAAAAAW0NvbnRlbnRfVHlwZXNdLnhtbFBLAQItABQABgAIAAAAIQA4&#10;/SH/1gAAAJQBAAALAAAAAAAAAAAAAAAAAC8BAABfcmVscy8ucmVsc1BLAQItABQABgAIAAAAIQC1&#10;en//SwIAAKoEAAAOAAAAAAAAAAAAAAAAAC4CAABkcnMvZTJvRG9jLnhtbFBLAQItABQABgAIAAAA&#10;IQAfHHrF3wAAAAsBAAAPAAAAAAAAAAAAAAAAAKUEAABkcnMvZG93bnJldi54bWxQSwUGAAAAAAQA&#10;BADzAAAAsQUAAAAA&#10;" fillcolor="white [3201]" strokeweight=".5pt">
                <v:textbox>
                  <w:txbxContent>
                    <w:p w:rsidR="00622C93" w:rsidRDefault="00622C93" w:rsidP="00622C93">
                      <w:pPr>
                        <w:jc w:val="center"/>
                      </w:pPr>
                      <w:r>
                        <w:t>Schmutzwasser (WW)</w:t>
                      </w:r>
                    </w:p>
                    <w:p w:rsidR="00622C93" w:rsidRDefault="00622C93" w:rsidP="00622C93">
                      <w:r>
                        <w:t>(PWW)</w:t>
                      </w:r>
                    </w:p>
                  </w:txbxContent>
                </v:textbox>
              </v:shape>
            </w:pict>
          </mc:Fallback>
        </mc:AlternateContent>
      </w:r>
      <w:r w:rsidR="00622C93">
        <w:rPr>
          <w:rFonts w:eastAsiaTheme="minorHAnsi"/>
          <w:noProof/>
        </w:rPr>
        <w:drawing>
          <wp:inline distT="0" distB="0" distL="0" distR="0">
            <wp:extent cx="3038899" cy="2495898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benan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622C93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Abb. </w:t>
      </w:r>
      <w:r w:rsidR="00082087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: Ausschnitt mit Anschlüsse </w:t>
      </w:r>
      <w:r>
        <w:rPr>
          <w:noProof/>
        </w:rPr>
        <w:t>(e</w:t>
      </w:r>
      <w:r w:rsidRPr="00277419">
        <w:rPr>
          <w:noProof/>
        </w:rPr>
        <w:t>igenes Bild</w:t>
      </w:r>
      <w:r>
        <w:rPr>
          <w:noProof/>
        </w:rPr>
        <w:t>)</w:t>
      </w: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C10B46" w:rsidRDefault="00C10B46" w:rsidP="0066568B">
      <w:pPr>
        <w:rPr>
          <w:rFonts w:eastAsiaTheme="minorHAnsi"/>
          <w:lang w:eastAsia="en-US"/>
        </w:rPr>
      </w:pPr>
    </w:p>
    <w:p w:rsidR="0029398B" w:rsidRDefault="00AB1DB9" w:rsidP="00A724FB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2922905</wp:posOffset>
                </wp:positionV>
                <wp:extent cx="1533525" cy="2857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B46" w:rsidRDefault="00C10B46">
                            <w:r>
                              <w:t>Raumhöhe 2,50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0;margin-top:230.15pt;width:120.75pt;height:22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j/TgIAAKgEAAAOAAAAZHJzL2Uyb0RvYy54bWysVEtv2zAMvg/YfxB0X5yX+zDiFFmKDAOK&#10;tkAy9KzIUmxMFjVJiZ39+lGyk6btTsMuMimSn8iPpGd3ba3IQVhXgc7paDCkRGgORaV3Of2xWX25&#10;ocR5pgumQIucHoWjd/PPn2aNycQYSlCFsARBtMsak9PSe5MlieOlqJkbgBEajRJszTyqdpcUljWI&#10;XqtkPBxeJQ3Ywljgwjm8ve+MdB7xpRTcP0nphCcqp5ibj6eN5zacyXzGsp1lpqx4nwb7hyxqVml8&#10;9Ax1zzwje1t9gKorbsGB9AMOdQJSVlzEGrCa0fBdNeuSGRFrQXKcOdPk/h8sfzw8W1IVOZ1QolmN&#10;LdqI1kuhCjIJ7DTGZei0Nujm26/QYpdP9w4vQ9GttHX4YjkE7cjz8cwtghEegtLJJB2nlHC0jW/S&#10;6zSSn7xGG+v8NwE1CUJOLfYuUsoOD85jJuh6cgmPOVBVsaqUikqYF7FUlhwYdlr5mCNGvPFSmjQ5&#10;vZrg0x8QAvQ5fqsY/xmqfIuAmtJ4GTjpag+Sb7dtz2DP1xaKI9JloRs3Z/iqQvgH5vwzszhfyBDu&#10;jH/CQyrAnKCXKCnB/v7bffDHtqOVkgbnNafu155ZQYn6rnEgbkfTaRjwqEzT6zEq9tKyvbTofb0E&#10;JGqE22l4FIO/VydRWqhfcLUW4VU0Mc3x7Zz6k7j03RbhanKxWEQnHGnD/INeGx6gA8eB1k37wqzp&#10;2+pxIB7hNNkse9fdzjdEaljsPcgqtj7w3LHa04/rELvTr27Yt0s9er3+YOZ/AAAA//8DAFBLAwQU&#10;AAYACAAAACEAz553Et0AAAAIAQAADwAAAGRycy9kb3ducmV2LnhtbEyPzU7DMBCE70i8g7VI3Kjd&#10;n1Rpmk0FqHDhREGct7FrW8R2FLtpeHvMiR5HM5r5pt5NrmOjGqINHmE+E8CUb4O0XiN8frw8lMBi&#10;Ii+pC14h/KgIu+b2pqZKhot/V+MhaZZLfKwIwaTUV5zH1ihHcRZ65bN3CoOjlOWguRzokstdxxdC&#10;rLkj6/OCoV49G9V+H84OYf+kN7otaTD7Ulo7Tl+nN/2KeH83PW6BJTWl/zD84Wd0aDLTMZy9jKxD&#10;yEcSwmotlsCyvVjNC2BHhEIUS+BNza8PNL8AAAD//wMAUEsBAi0AFAAGAAgAAAAhALaDOJL+AAAA&#10;4QEAABMAAAAAAAAAAAAAAAAAAAAAAFtDb250ZW50X1R5cGVzXS54bWxQSwECLQAUAAYACAAAACEA&#10;OP0h/9YAAACUAQAACwAAAAAAAAAAAAAAAAAvAQAAX3JlbHMvLnJlbHNQSwECLQAUAAYACAAAACEA&#10;46Lo/04CAACoBAAADgAAAAAAAAAAAAAAAAAuAgAAZHJzL2Uyb0RvYy54bWxQSwECLQAUAAYACAAA&#10;ACEAz553Et0AAAAIAQAADwAAAAAAAAAAAAAAAACoBAAAZHJzL2Rvd25yZXYueG1sUEsFBgAAAAAE&#10;AAQA8wAAALIFAAAAAA==&#10;" fillcolor="white [3201]" strokeweight=".5pt">
                <v:textbox>
                  <w:txbxContent>
                    <w:p w:rsidR="00C10B46" w:rsidRDefault="00C10B46">
                      <w:r>
                        <w:t>Raumhöhe 2,50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B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798195</wp:posOffset>
                </wp:positionV>
                <wp:extent cx="857250" cy="2762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B46" w:rsidRDefault="00C10B46">
                            <w:r>
                              <w:t>BRH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0;margin-top:62.85pt;width:67.5pt;height:21.75pt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iwTAIAAKcEAAAOAAAAZHJzL2Uyb0RvYy54bWysVMtu2zAQvBfoPxC8N7JV52VEDtwEKQoE&#10;SQCnyJmmyFgoxWVJ2lL69R1StuMmPRW9UPvicHd2VxeXfWvYRvnQkK34+GjEmbKS6sY+V/z7482n&#10;M85CFLYWhqyq+IsK/HL28cNF56aqpBWZWnkGEBumnav4KkY3LYogV6oV4YicsnBq8q2IUP1zUXvR&#10;Ab01RTkanRQd+dp5kioEWK8HJ59lfK2VjPdaBxWZqThyi/n0+Vyms5hdiOmzF27VyG0a4h+yaEVj&#10;8ege6lpEwda+eQfVNtJTIB2PJLUFad1IlWtANePRm2oWK+FUrgXkBLenKfw/WHm3efCsqStecmZF&#10;ixY9qj5qZWpWJnY6F6YIWjiExf4L9ejyzh5gTEX32rfpi3IY/OD5Zc8twJiE8ez4tDyGR8JVnp6U&#10;5XFCKV4vOx/iV0UtS0LFPVqXGRWb2xCH0F1IeiuQaeqbxpispHFRV8azjUCjTcwpAvyPKGNZV/GT&#10;z0jjHUKC3t9fGiF/bNM7QACescg5UTKUnqTYL/tM4GRHy5LqF7DlaZi24ORNA/hbEeKD8Bgv0ICV&#10;ifc4tCHkRFuJsxX5X3+zp3h0HV7OOoxrxcPPtfCKM/PNYh7Ox5NJmu+sTMA1FH/oWR567Lq9IhA1&#10;xnI6mcUUH81O1J7aJ2zWPL0Kl7ASb1c87sSrOCwRNlOq+TwHYaKdiLd24WSCThwnWh/7J+Hdtq0R&#10;83BHu8EW0zfdHWLTTUvzdSTd5NYnngdWt/RjG/LwbDc3rduhnqNe/y+z3wAAAP//AwBQSwMEFAAG&#10;AAgAAAAhACLhwmzbAAAACAEAAA8AAABkcnMvZG93bnJldi54bWxMj0FPwzAMhe9I/IfISNxYStFG&#10;V5pOgAYXTgzEOWu8JKJxqibryr/HO8HNfs96/l6zmUMvJhyTj6TgdlGAQOqi8WQVfH683FQgUtZk&#10;dB8JFfxggk17edHo2sQTveO0y1ZwCKVaK3A5D7WUqXMYdFrEAYm9QxyDzryOVppRnzg89LIsipUM&#10;2hN/cHrAZ4fd9+4YFGyf7Np2lR7dtjLeT/PX4c2+KnV9NT8+gMg4579jOOMzOrTMtI9HMkn0CrhI&#10;ZrVc3oM423dLVvY8rNYlyLaR/wu0vwAAAP//AwBQSwECLQAUAAYACAAAACEAtoM4kv4AAADhAQAA&#10;EwAAAAAAAAAAAAAAAAAAAAAAW0NvbnRlbnRfVHlwZXNdLnhtbFBLAQItABQABgAIAAAAIQA4/SH/&#10;1gAAAJQBAAALAAAAAAAAAAAAAAAAAC8BAABfcmVscy8ucmVsc1BLAQItABQABgAIAAAAIQDYgGiw&#10;TAIAAKcEAAAOAAAAAAAAAAAAAAAAAC4CAABkcnMvZTJvRG9jLnhtbFBLAQItABQABgAIAAAAIQAi&#10;4cJs2wAAAAgBAAAPAAAAAAAAAAAAAAAAAKYEAABkcnMvZG93bnJldi54bWxQSwUGAAAAAAQABADz&#10;AAAArgUAAAAA&#10;" fillcolor="white [3201]" strokeweight=".5pt">
                <v:textbox>
                  <w:txbxContent>
                    <w:p w:rsidR="00C10B46" w:rsidRDefault="00C10B46">
                      <w:r>
                        <w:t>BRH 180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98B">
        <w:rPr>
          <w:rFonts w:eastAsiaTheme="minorHAnsi"/>
          <w:noProof/>
        </w:rPr>
        <w:drawing>
          <wp:inline distT="0" distB="0" distL="0" distR="0">
            <wp:extent cx="5537333" cy="60579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maufnahme Kais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88" cy="609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98B" w:rsidRDefault="0029398B" w:rsidP="0066568B">
      <w:pPr>
        <w:rPr>
          <w:rFonts w:eastAsiaTheme="minorHAnsi"/>
          <w:lang w:eastAsia="en-US"/>
        </w:rPr>
      </w:pPr>
    </w:p>
    <w:p w:rsidR="0029398B" w:rsidRDefault="00AB1DB9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Abb. </w:t>
      </w:r>
      <w:r w:rsidR="0008208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: </w:t>
      </w:r>
      <w:r w:rsidR="00C10B46">
        <w:rPr>
          <w:rFonts w:eastAsiaTheme="minorHAnsi"/>
          <w:lang w:eastAsia="en-US"/>
        </w:rPr>
        <w:t>Grundriss (</w:t>
      </w:r>
      <w:r w:rsidR="007541C6">
        <w:rPr>
          <w:rFonts w:eastAsiaTheme="minorHAnsi"/>
          <w:lang w:eastAsia="en-US"/>
        </w:rPr>
        <w:t xml:space="preserve">nicht </w:t>
      </w:r>
      <w:r w:rsidR="00C10B46">
        <w:rPr>
          <w:rFonts w:eastAsiaTheme="minorHAnsi"/>
          <w:lang w:eastAsia="en-US"/>
        </w:rPr>
        <w:t>maßst</w:t>
      </w:r>
      <w:r w:rsidR="007541C6">
        <w:rPr>
          <w:rFonts w:eastAsiaTheme="minorHAnsi"/>
          <w:lang w:eastAsia="en-US"/>
        </w:rPr>
        <w:t>ä</w:t>
      </w:r>
      <w:r w:rsidR="00C10B46">
        <w:rPr>
          <w:rFonts w:eastAsiaTheme="minorHAnsi"/>
          <w:lang w:eastAsia="en-US"/>
        </w:rPr>
        <w:t>blich)</w:t>
      </w:r>
    </w:p>
    <w:p w:rsidR="0029398B" w:rsidRDefault="0029398B" w:rsidP="0066568B">
      <w:pPr>
        <w:rPr>
          <w:rFonts w:eastAsiaTheme="minorHAnsi"/>
          <w:lang w:eastAsia="en-US"/>
        </w:rPr>
      </w:pPr>
    </w:p>
    <w:p w:rsidR="00AB1DB9" w:rsidRDefault="00082087" w:rsidP="0066568B">
      <w:pPr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3C0086">
            <wp:simplePos x="0" y="0"/>
            <wp:positionH relativeFrom="column">
              <wp:posOffset>1451610</wp:posOffset>
            </wp:positionH>
            <wp:positionV relativeFrom="paragraph">
              <wp:posOffset>12065</wp:posOffset>
            </wp:positionV>
            <wp:extent cx="723900" cy="723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DB9" w:rsidRDefault="00AB1DB9" w:rsidP="00AB1DB9">
      <w:pPr>
        <w:tabs>
          <w:tab w:val="left" w:pos="198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Erklärung BRH </w:t>
      </w:r>
      <w:r w:rsidR="00082087">
        <w:rPr>
          <w:rFonts w:eastAsiaTheme="minorHAnsi"/>
          <w:lang w:eastAsia="en-US"/>
        </w:rPr>
        <w:tab/>
      </w:r>
    </w:p>
    <w:p w:rsidR="00AB1DB9" w:rsidRDefault="00AB1DB9" w:rsidP="0066568B">
      <w:pPr>
        <w:rPr>
          <w:rFonts w:eastAsiaTheme="minorHAnsi"/>
          <w:lang w:eastAsia="en-US"/>
        </w:rPr>
      </w:pPr>
    </w:p>
    <w:p w:rsidR="00AB1DB9" w:rsidRDefault="00AB1DB9" w:rsidP="0066568B">
      <w:pPr>
        <w:rPr>
          <w:rFonts w:eastAsiaTheme="minorHAnsi"/>
          <w:lang w:eastAsia="en-US"/>
        </w:rPr>
      </w:pPr>
    </w:p>
    <w:sectPr w:rsidR="00AB1DB9" w:rsidSect="00F97CAE">
      <w:headerReference w:type="default" r:id="rId15"/>
      <w:pgSz w:w="11906" w:h="16838"/>
      <w:pgMar w:top="284" w:right="45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9E" w:rsidRDefault="00D9579E" w:rsidP="00622C93">
      <w:r>
        <w:separator/>
      </w:r>
    </w:p>
  </w:endnote>
  <w:endnote w:type="continuationSeparator" w:id="0">
    <w:p w:rsidR="00D9579E" w:rsidRDefault="00D9579E" w:rsidP="006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9E" w:rsidRDefault="00D9579E" w:rsidP="00622C93">
      <w:r>
        <w:separator/>
      </w:r>
    </w:p>
  </w:footnote>
  <w:footnote w:type="continuationSeparator" w:id="0">
    <w:p w:rsidR="00D9579E" w:rsidRDefault="00D9579E" w:rsidP="0062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091" w:tblpY="645"/>
      <w:tblW w:w="1040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90"/>
      <w:gridCol w:w="3487"/>
      <w:gridCol w:w="1507"/>
      <w:gridCol w:w="1620"/>
    </w:tblGrid>
    <w:tr w:rsidR="00622C93" w:rsidRPr="00441671" w:rsidTr="00F94DFB">
      <w:trPr>
        <w:trHeight w:val="819"/>
      </w:trPr>
      <w:tc>
        <w:tcPr>
          <w:tcW w:w="3790" w:type="dxa"/>
          <w:vMerge w:val="restart"/>
          <w:shd w:val="clear" w:color="auto" w:fill="auto"/>
        </w:tcPr>
        <w:p w:rsidR="00622C93" w:rsidRDefault="00622C93" w:rsidP="00F94DFB">
          <w:pPr>
            <w:ind w:left="-120"/>
          </w:pPr>
        </w:p>
        <w:p w:rsidR="00622C93" w:rsidRDefault="00622C93" w:rsidP="00F94DFB"/>
        <w:p w:rsidR="00622C93" w:rsidRPr="00441671" w:rsidRDefault="00622C93" w:rsidP="00F94DFB">
          <w:pPr>
            <w:rPr>
              <w:b/>
            </w:rPr>
          </w:pPr>
          <w:r w:rsidRPr="00441671">
            <w:rPr>
              <w:noProof/>
            </w:rPr>
            <w:t>Schullogo</w:t>
          </w:r>
        </w:p>
      </w:tc>
      <w:tc>
        <w:tcPr>
          <w:tcW w:w="4994" w:type="dxa"/>
          <w:gridSpan w:val="2"/>
          <w:shd w:val="clear" w:color="auto" w:fill="auto"/>
        </w:tcPr>
        <w:p w:rsidR="00622C93" w:rsidRPr="00223E13" w:rsidRDefault="00622C93" w:rsidP="00F94DFB">
          <w:r w:rsidRPr="00223E13">
            <w:rPr>
              <w:b/>
            </w:rPr>
            <w:t>Anlagenmechaniker für Sanitär-, Heizungs- und Klimatechnik</w:t>
          </w:r>
        </w:p>
      </w:tc>
      <w:tc>
        <w:tcPr>
          <w:tcW w:w="1620" w:type="dxa"/>
          <w:shd w:val="clear" w:color="auto" w:fill="auto"/>
        </w:tcPr>
        <w:p w:rsidR="00622C93" w:rsidRPr="00441671" w:rsidRDefault="00622C93" w:rsidP="00F94DFB">
          <w:r w:rsidRPr="00441671">
            <w:t>Logo</w:t>
          </w:r>
        </w:p>
        <w:p w:rsidR="00622C93" w:rsidRPr="00441671" w:rsidRDefault="00622C93" w:rsidP="00F94DFB">
          <w:proofErr w:type="spellStart"/>
          <w:r w:rsidRPr="00441671">
            <w:t>Eckring</w:t>
          </w:r>
          <w:proofErr w:type="spellEnd"/>
          <w:r w:rsidRPr="00441671">
            <w:t xml:space="preserve"> SHK</w:t>
          </w:r>
        </w:p>
      </w:tc>
    </w:tr>
    <w:tr w:rsidR="00622C93" w:rsidRPr="00223E13" w:rsidTr="00F94DFB">
      <w:trPr>
        <w:trHeight w:val="395"/>
      </w:trPr>
      <w:tc>
        <w:tcPr>
          <w:tcW w:w="3790" w:type="dxa"/>
          <w:vMerge/>
          <w:shd w:val="clear" w:color="auto" w:fill="auto"/>
        </w:tcPr>
        <w:p w:rsidR="00622C93" w:rsidRPr="00223E13" w:rsidRDefault="00622C93" w:rsidP="00F94DFB"/>
      </w:tc>
      <w:tc>
        <w:tcPr>
          <w:tcW w:w="3487" w:type="dxa"/>
          <w:shd w:val="clear" w:color="auto" w:fill="auto"/>
        </w:tcPr>
        <w:p w:rsidR="00622C93" w:rsidRPr="00223E13" w:rsidRDefault="00622C93" w:rsidP="00F94DFB">
          <w:r w:rsidRPr="00223E13">
            <w:t>Name:</w:t>
          </w:r>
        </w:p>
      </w:tc>
      <w:tc>
        <w:tcPr>
          <w:tcW w:w="1507" w:type="dxa"/>
          <w:shd w:val="clear" w:color="auto" w:fill="auto"/>
        </w:tcPr>
        <w:p w:rsidR="00622C93" w:rsidRPr="00223E13" w:rsidRDefault="00622C93" w:rsidP="00F94DFB">
          <w:r w:rsidRPr="00223E13">
            <w:t>Klasse:</w:t>
          </w:r>
        </w:p>
      </w:tc>
      <w:tc>
        <w:tcPr>
          <w:tcW w:w="1620" w:type="dxa"/>
          <w:shd w:val="clear" w:color="auto" w:fill="auto"/>
        </w:tcPr>
        <w:p w:rsidR="00622C93" w:rsidRPr="00223E13" w:rsidRDefault="00622C93" w:rsidP="00F94DFB">
          <w:r w:rsidRPr="00223E13">
            <w:t xml:space="preserve">Datum:           </w:t>
          </w:r>
        </w:p>
      </w:tc>
    </w:tr>
  </w:tbl>
  <w:p w:rsidR="00622C93" w:rsidRPr="0078132E" w:rsidRDefault="00622C93" w:rsidP="00622C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D5739"/>
    <w:rsid w:val="00035C20"/>
    <w:rsid w:val="000565E9"/>
    <w:rsid w:val="000802EF"/>
    <w:rsid w:val="00082087"/>
    <w:rsid w:val="0008602C"/>
    <w:rsid w:val="00130F68"/>
    <w:rsid w:val="00143718"/>
    <w:rsid w:val="00165A8E"/>
    <w:rsid w:val="001D1C79"/>
    <w:rsid w:val="001F340C"/>
    <w:rsid w:val="00223E13"/>
    <w:rsid w:val="002323E4"/>
    <w:rsid w:val="00277419"/>
    <w:rsid w:val="0029398B"/>
    <w:rsid w:val="002A751C"/>
    <w:rsid w:val="002C1347"/>
    <w:rsid w:val="002C3839"/>
    <w:rsid w:val="00315F4F"/>
    <w:rsid w:val="00317A33"/>
    <w:rsid w:val="00323918"/>
    <w:rsid w:val="00344A92"/>
    <w:rsid w:val="003515F9"/>
    <w:rsid w:val="00374834"/>
    <w:rsid w:val="0037510F"/>
    <w:rsid w:val="003A3A7B"/>
    <w:rsid w:val="003D2B9A"/>
    <w:rsid w:val="003E4CCA"/>
    <w:rsid w:val="00424028"/>
    <w:rsid w:val="00427061"/>
    <w:rsid w:val="00441671"/>
    <w:rsid w:val="004640EB"/>
    <w:rsid w:val="00481C4C"/>
    <w:rsid w:val="004A3782"/>
    <w:rsid w:val="004F27BE"/>
    <w:rsid w:val="00522C27"/>
    <w:rsid w:val="00524367"/>
    <w:rsid w:val="005560D7"/>
    <w:rsid w:val="00594506"/>
    <w:rsid w:val="00594BA3"/>
    <w:rsid w:val="005A6345"/>
    <w:rsid w:val="005B091D"/>
    <w:rsid w:val="005F6CA9"/>
    <w:rsid w:val="005F7614"/>
    <w:rsid w:val="00621B15"/>
    <w:rsid w:val="00622C93"/>
    <w:rsid w:val="00623D1E"/>
    <w:rsid w:val="00642CE4"/>
    <w:rsid w:val="00660E6E"/>
    <w:rsid w:val="00661052"/>
    <w:rsid w:val="0066568B"/>
    <w:rsid w:val="006A5C62"/>
    <w:rsid w:val="006C7979"/>
    <w:rsid w:val="006D5739"/>
    <w:rsid w:val="00714E5C"/>
    <w:rsid w:val="007541C6"/>
    <w:rsid w:val="00767190"/>
    <w:rsid w:val="0078132E"/>
    <w:rsid w:val="0078197C"/>
    <w:rsid w:val="007B40D1"/>
    <w:rsid w:val="007C6DC2"/>
    <w:rsid w:val="007C6E2C"/>
    <w:rsid w:val="007E5EDB"/>
    <w:rsid w:val="007F2C8F"/>
    <w:rsid w:val="00802667"/>
    <w:rsid w:val="008534DC"/>
    <w:rsid w:val="00855E67"/>
    <w:rsid w:val="008566EF"/>
    <w:rsid w:val="00870558"/>
    <w:rsid w:val="008720EA"/>
    <w:rsid w:val="008F1709"/>
    <w:rsid w:val="00934291"/>
    <w:rsid w:val="00935E46"/>
    <w:rsid w:val="009423B6"/>
    <w:rsid w:val="00973FA3"/>
    <w:rsid w:val="009C2738"/>
    <w:rsid w:val="009D5D43"/>
    <w:rsid w:val="00A064BC"/>
    <w:rsid w:val="00A079B6"/>
    <w:rsid w:val="00A11590"/>
    <w:rsid w:val="00A234BB"/>
    <w:rsid w:val="00A23B4F"/>
    <w:rsid w:val="00A319D5"/>
    <w:rsid w:val="00A41E17"/>
    <w:rsid w:val="00A6554C"/>
    <w:rsid w:val="00A724FB"/>
    <w:rsid w:val="00A9615B"/>
    <w:rsid w:val="00AB1DB9"/>
    <w:rsid w:val="00AC1404"/>
    <w:rsid w:val="00B277BE"/>
    <w:rsid w:val="00B65389"/>
    <w:rsid w:val="00BB1AE8"/>
    <w:rsid w:val="00BB22B6"/>
    <w:rsid w:val="00BC7453"/>
    <w:rsid w:val="00BD1FF4"/>
    <w:rsid w:val="00BD42F1"/>
    <w:rsid w:val="00C008DC"/>
    <w:rsid w:val="00C0252E"/>
    <w:rsid w:val="00C04B82"/>
    <w:rsid w:val="00C10B46"/>
    <w:rsid w:val="00C724B3"/>
    <w:rsid w:val="00CC2A13"/>
    <w:rsid w:val="00CD721A"/>
    <w:rsid w:val="00D14835"/>
    <w:rsid w:val="00D31976"/>
    <w:rsid w:val="00D31ED7"/>
    <w:rsid w:val="00D32ED9"/>
    <w:rsid w:val="00D514FA"/>
    <w:rsid w:val="00D9579E"/>
    <w:rsid w:val="00D97694"/>
    <w:rsid w:val="00E04F76"/>
    <w:rsid w:val="00E23DEB"/>
    <w:rsid w:val="00E2575D"/>
    <w:rsid w:val="00E35F7F"/>
    <w:rsid w:val="00E6055E"/>
    <w:rsid w:val="00E62647"/>
    <w:rsid w:val="00F33E14"/>
    <w:rsid w:val="00F60E16"/>
    <w:rsid w:val="00F71B92"/>
    <w:rsid w:val="00F76899"/>
    <w:rsid w:val="00F94DFB"/>
    <w:rsid w:val="00F97CAE"/>
    <w:rsid w:val="00FA2C79"/>
    <w:rsid w:val="00FD1197"/>
    <w:rsid w:val="00FF1E2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7372B"/>
  <w15:docId w15:val="{1173C881-D86F-48B9-86DF-B174AA6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68B"/>
    <w:pPr>
      <w:tabs>
        <w:tab w:val="left" w:pos="567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2C93"/>
    <w:pPr>
      <w:tabs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2C9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622C93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2C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E0AC-DB7D-4BDD-B3EE-F086FB42D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D9A3F-8983-4EFF-8119-89A83CA40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5267C-6B0E-4751-BEBC-C3BD5073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1535E-BA60-4E0B-A71D-2066286C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Company>Name Ihrer Firma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Anlagenmechaniker für Sanitär- Heizungs- und Klimatechnik      Baur</dc:title>
  <dc:creator>Baur, Georg</dc:creator>
  <cp:lastModifiedBy>Arndt</cp:lastModifiedBy>
  <cp:revision>8</cp:revision>
  <cp:lastPrinted>2018-02-28T09:06:00Z</cp:lastPrinted>
  <dcterms:created xsi:type="dcterms:W3CDTF">2020-06-21T10:41:00Z</dcterms:created>
  <dcterms:modified xsi:type="dcterms:W3CDTF">2020-06-22T05:52:00Z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