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B22" w14:textId="074F77FC" w:rsidR="0035609A" w:rsidRDefault="0035609A" w:rsidP="00063F1A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Der Drehstromasynchronmotor (DASM) mit Käfigläufer</w:t>
      </w:r>
    </w:p>
    <w:p w14:paraId="4736EE1F" w14:textId="77777777" w:rsidR="0035609A" w:rsidRDefault="0035609A" w:rsidP="00063F1A">
      <w:pPr>
        <w:spacing w:after="0" w:line="240" w:lineRule="auto"/>
        <w:rPr>
          <w:b/>
          <w:bCs/>
        </w:rPr>
      </w:pPr>
    </w:p>
    <w:p w14:paraId="78AA00AF" w14:textId="1A455BAA" w:rsidR="00623FE3" w:rsidRPr="00E604AB" w:rsidRDefault="00064CC7" w:rsidP="00063F1A">
      <w:pPr>
        <w:spacing w:after="0" w:line="240" w:lineRule="auto"/>
        <w:rPr>
          <w:b/>
          <w:bCs/>
        </w:rPr>
      </w:pPr>
      <w:r w:rsidRPr="00E604AB">
        <w:rPr>
          <w:b/>
          <w:bCs/>
        </w:rPr>
        <w:t>Arbeitsauftr</w:t>
      </w:r>
      <w:r w:rsidR="00785398">
        <w:rPr>
          <w:b/>
          <w:bCs/>
        </w:rPr>
        <w:t>äge</w:t>
      </w:r>
      <w:r w:rsidRPr="00E604AB">
        <w:rPr>
          <w:b/>
          <w:bCs/>
        </w:rPr>
        <w:t>:</w:t>
      </w:r>
    </w:p>
    <w:p w14:paraId="62301679" w14:textId="0DCDA3BC" w:rsidR="00064CC7" w:rsidRDefault="00064CC7" w:rsidP="00063F1A">
      <w:pPr>
        <w:spacing w:after="0" w:line="240" w:lineRule="auto"/>
      </w:pPr>
      <w:r>
        <w:t>Bearbeite</w:t>
      </w:r>
      <w:r w:rsidR="00063F1A">
        <w:t>n Sie in Gruppen die folgenden Aufträge.</w:t>
      </w:r>
    </w:p>
    <w:p w14:paraId="05C3D641" w14:textId="77777777" w:rsidR="00063F1A" w:rsidRDefault="00063F1A" w:rsidP="00063F1A">
      <w:pPr>
        <w:spacing w:after="0" w:line="240" w:lineRule="auto"/>
      </w:pPr>
    </w:p>
    <w:p w14:paraId="334922D5" w14:textId="77777777" w:rsidR="00063F1A" w:rsidRDefault="00063F1A" w:rsidP="00063F1A">
      <w:pPr>
        <w:spacing w:after="0" w:line="240" w:lineRule="auto"/>
      </w:pPr>
    </w:p>
    <w:p w14:paraId="0860217F" w14:textId="6CC1C5C4" w:rsidR="00064CC7" w:rsidRPr="00BB0CB4" w:rsidRDefault="00064CC7" w:rsidP="004964EB">
      <w:pPr>
        <w:tabs>
          <w:tab w:val="left" w:pos="1134"/>
        </w:tabs>
        <w:spacing w:after="0" w:line="240" w:lineRule="auto"/>
        <w:rPr>
          <w:b/>
          <w:bCs/>
        </w:rPr>
      </w:pPr>
      <w:r w:rsidRPr="00BB0CB4">
        <w:rPr>
          <w:b/>
          <w:bCs/>
        </w:rPr>
        <w:t>Gruppe B:</w:t>
      </w:r>
      <w:r w:rsidRPr="00BB0CB4">
        <w:rPr>
          <w:b/>
          <w:bCs/>
        </w:rPr>
        <w:tab/>
        <w:t>Klemmbrett – Anschluss</w:t>
      </w:r>
      <w:r w:rsidR="00BB0CB4">
        <w:rPr>
          <w:b/>
          <w:bCs/>
        </w:rPr>
        <w:t>arten</w:t>
      </w:r>
      <w:r w:rsidRPr="00BB0CB4">
        <w:rPr>
          <w:b/>
          <w:bCs/>
        </w:rPr>
        <w:t xml:space="preserve"> </w:t>
      </w:r>
      <w:r w:rsidR="00E604AB">
        <w:rPr>
          <w:b/>
          <w:bCs/>
        </w:rPr>
        <w:t>am Drehstromnetz</w:t>
      </w:r>
    </w:p>
    <w:p w14:paraId="686389B6" w14:textId="77777777" w:rsidR="00022F05" w:rsidRDefault="00022F05" w:rsidP="00022F05">
      <w:pPr>
        <w:spacing w:after="0" w:line="240" w:lineRule="auto"/>
      </w:pPr>
      <w:r>
        <w:t>Erstellen Sie eine Skizze des Klemmbretts eines DASM. Stellen Sie die möglichen 3-phasigen Anschlussarten am Drehstromnetz dar, indem Sie die Zuleitungen und Anschlüsse am Klemmbrett einzeichnen und beschriften.</w:t>
      </w:r>
    </w:p>
    <w:p w14:paraId="4DA708B2" w14:textId="77777777" w:rsidR="00022F05" w:rsidRDefault="00022F05" w:rsidP="00022F05">
      <w:pPr>
        <w:spacing w:after="0" w:line="240" w:lineRule="auto"/>
      </w:pPr>
    </w:p>
    <w:p w14:paraId="04E65C5C" w14:textId="3C6E626F" w:rsidR="00022F05" w:rsidRDefault="00022F05" w:rsidP="001D4E5A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Erstellen Sie zu </w:t>
      </w:r>
      <w:r w:rsidR="004964EB">
        <w:t xml:space="preserve">Ihrem </w:t>
      </w:r>
      <w:r>
        <w:t>Auftrag gemeinsam mit Ihren Gruppenmitgliedern ein übersichtlich gestaltetes Handout über 1 DIN A4-Seite, welches nach Fertigstellung allen Mitschülern über das LMS bereitgestellt wird.</w:t>
      </w:r>
    </w:p>
    <w:p w14:paraId="38F75E38" w14:textId="1C057EFD" w:rsidR="00022F05" w:rsidRDefault="00022F05" w:rsidP="001D4E5A">
      <w:pPr>
        <w:pStyle w:val="Listenabsatz"/>
        <w:numPr>
          <w:ilvl w:val="0"/>
          <w:numId w:val="2"/>
        </w:numPr>
        <w:spacing w:after="0" w:line="240" w:lineRule="auto"/>
      </w:pPr>
      <w:r>
        <w:t>Stellen Sie das Ergebnis Ihres Arbeitsauftrags in einer 5-minütigen Präsentation der Klasse vor.</w:t>
      </w:r>
    </w:p>
    <w:p w14:paraId="19E58016" w14:textId="146F8D1C" w:rsidR="00022F05" w:rsidRDefault="00022F05" w:rsidP="00022F05">
      <w:pPr>
        <w:spacing w:after="0" w:line="240" w:lineRule="auto"/>
      </w:pPr>
    </w:p>
    <w:p w14:paraId="168518BB" w14:textId="77777777" w:rsidR="00022F05" w:rsidRDefault="00022F05" w:rsidP="00022F05">
      <w:pPr>
        <w:spacing w:after="0" w:line="240" w:lineRule="auto"/>
      </w:pPr>
    </w:p>
    <w:p w14:paraId="46391249" w14:textId="77777777" w:rsidR="001D4E5A" w:rsidRDefault="001D4E5A" w:rsidP="00063F1A">
      <w:pPr>
        <w:spacing w:after="0" w:line="240" w:lineRule="auto"/>
      </w:pPr>
    </w:p>
    <w:p w14:paraId="6AE43F2C" w14:textId="77777777" w:rsidR="00D70464" w:rsidRDefault="00D70464" w:rsidP="00063F1A">
      <w:pPr>
        <w:spacing w:after="0" w:line="240" w:lineRule="auto"/>
      </w:pPr>
    </w:p>
    <w:p w14:paraId="77FFA38A" w14:textId="2531DF0B" w:rsidR="004A7E85" w:rsidRDefault="004A7E85" w:rsidP="00063F1A">
      <w:pPr>
        <w:spacing w:after="0" w:line="240" w:lineRule="auto"/>
      </w:pPr>
    </w:p>
    <w:p w14:paraId="7EE86112" w14:textId="06040A61" w:rsidR="00022F05" w:rsidRDefault="00022F05" w:rsidP="00022F05">
      <w:pPr>
        <w:spacing w:after="0" w:line="240" w:lineRule="auto"/>
      </w:pPr>
      <w:r>
        <w:t>Anschauungsobjekte:</w:t>
      </w:r>
      <w:r>
        <w:tab/>
      </w:r>
      <w:r w:rsidR="00423824">
        <w:t xml:space="preserve">Demo-Modelle aus der Elektro-Sammlung </w:t>
      </w:r>
      <w:r>
        <w:t>und dem Labor</w:t>
      </w:r>
    </w:p>
    <w:p w14:paraId="33E0EC98" w14:textId="77777777" w:rsidR="00022F05" w:rsidRDefault="00022F05" w:rsidP="00022F05">
      <w:pPr>
        <w:spacing w:after="0" w:line="240" w:lineRule="auto"/>
      </w:pPr>
      <w:r>
        <w:t>Informationsquellen:</w:t>
      </w:r>
      <w:r>
        <w:tab/>
        <w:t>Internet, Fachkundebuch, Tabellenbuch</w:t>
      </w:r>
    </w:p>
    <w:p w14:paraId="56E16333" w14:textId="77777777" w:rsidR="00022F05" w:rsidRDefault="00022F05" w:rsidP="00022F05">
      <w:pPr>
        <w:spacing w:after="0" w:line="240" w:lineRule="auto"/>
      </w:pPr>
    </w:p>
    <w:p w14:paraId="4BF723E9" w14:textId="77777777" w:rsidR="00171CCD" w:rsidRDefault="00171CCD" w:rsidP="00171CCD">
      <w:pPr>
        <w:spacing w:after="0" w:line="240" w:lineRule="auto"/>
      </w:pPr>
      <w:r>
        <w:t>Zeit: 45 Min. für die Ausarbeitung, 30 Min. für die Präsentation</w:t>
      </w:r>
    </w:p>
    <w:p w14:paraId="054670DB" w14:textId="450A0766" w:rsidR="009B6C81" w:rsidRDefault="009B6C81" w:rsidP="00171CCD">
      <w:pPr>
        <w:spacing w:after="0" w:line="240" w:lineRule="auto"/>
      </w:pPr>
    </w:p>
    <w:sectPr w:rsidR="009B6C81" w:rsidSect="008976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B0"/>
    <w:multiLevelType w:val="hybridMultilevel"/>
    <w:tmpl w:val="B1DC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8B2"/>
    <w:multiLevelType w:val="hybridMultilevel"/>
    <w:tmpl w:val="DBF04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DDB"/>
    <w:multiLevelType w:val="hybridMultilevel"/>
    <w:tmpl w:val="77B6F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25E5"/>
    <w:multiLevelType w:val="hybridMultilevel"/>
    <w:tmpl w:val="5EE601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7"/>
    <w:rsid w:val="00022F05"/>
    <w:rsid w:val="000273EB"/>
    <w:rsid w:val="00045BA1"/>
    <w:rsid w:val="00063F1A"/>
    <w:rsid w:val="00064CC7"/>
    <w:rsid w:val="0009745D"/>
    <w:rsid w:val="00115597"/>
    <w:rsid w:val="001342E4"/>
    <w:rsid w:val="00155490"/>
    <w:rsid w:val="00171CCD"/>
    <w:rsid w:val="001D4E5A"/>
    <w:rsid w:val="002223DE"/>
    <w:rsid w:val="002D24CB"/>
    <w:rsid w:val="0035609A"/>
    <w:rsid w:val="00423824"/>
    <w:rsid w:val="004964EB"/>
    <w:rsid w:val="004A7E85"/>
    <w:rsid w:val="00552A51"/>
    <w:rsid w:val="005E1D85"/>
    <w:rsid w:val="006A645F"/>
    <w:rsid w:val="006D3231"/>
    <w:rsid w:val="006F2618"/>
    <w:rsid w:val="00785398"/>
    <w:rsid w:val="007940E0"/>
    <w:rsid w:val="00841F12"/>
    <w:rsid w:val="00897687"/>
    <w:rsid w:val="008A5B4E"/>
    <w:rsid w:val="008A7A67"/>
    <w:rsid w:val="008A7C82"/>
    <w:rsid w:val="00983AE4"/>
    <w:rsid w:val="009B1EC7"/>
    <w:rsid w:val="009B6C81"/>
    <w:rsid w:val="00A80232"/>
    <w:rsid w:val="00B37408"/>
    <w:rsid w:val="00B54231"/>
    <w:rsid w:val="00B70405"/>
    <w:rsid w:val="00BB0CB4"/>
    <w:rsid w:val="00C137CE"/>
    <w:rsid w:val="00C970F7"/>
    <w:rsid w:val="00CE2658"/>
    <w:rsid w:val="00D406EA"/>
    <w:rsid w:val="00D70464"/>
    <w:rsid w:val="00D7298B"/>
    <w:rsid w:val="00DB4333"/>
    <w:rsid w:val="00E530CE"/>
    <w:rsid w:val="00E604AB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96E"/>
  <w15:chartTrackingRefBased/>
  <w15:docId w15:val="{9AE717A4-70BF-4D41-AFFD-AC37640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ek">
    <w:name w:val="grek"/>
    <w:basedOn w:val="Absatz-Standardschriftart"/>
    <w:rsid w:val="001342E4"/>
  </w:style>
  <w:style w:type="table" w:styleId="Tabellenraster">
    <w:name w:val="Table Grid"/>
    <w:basedOn w:val="NormaleTabelle"/>
    <w:uiPriority w:val="39"/>
    <w:rsid w:val="00B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E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5E5EF-4E81-4A50-A931-26164BD6B1E3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2C038-2434-4F29-8637-3165255AC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31399-BB25-43BA-93D9-50016E66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2021-07-13T14:00:00Z</dcterms:created>
  <dcterms:modified xsi:type="dcterms:W3CDTF">2021-07-15T07:47:00Z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