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862F1" w14:paraId="49C7796F" w14:textId="77777777" w:rsidTr="001862F1">
        <w:tc>
          <w:tcPr>
            <w:tcW w:w="9769" w:type="dxa"/>
          </w:tcPr>
          <w:p w14:paraId="6368E288" w14:textId="582E0719" w:rsidR="001862F1" w:rsidRPr="00790B0F" w:rsidRDefault="00790B0F" w:rsidP="00956905">
            <w:pPr>
              <w:spacing w:before="120" w:after="120" w:line="276" w:lineRule="auto"/>
              <w:jc w:val="center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 xml:space="preserve">Kundenanfrage </w:t>
            </w:r>
            <w:r w:rsidR="001862F1" w:rsidRPr="001862F1">
              <w:rPr>
                <w:rFonts w:cs="Arial"/>
                <w:b/>
                <w:szCs w:val="22"/>
              </w:rPr>
              <w:t>Heizkörper</w:t>
            </w:r>
            <w:r w:rsidR="00956905">
              <w:rPr>
                <w:rFonts w:cs="Arial"/>
                <w:b/>
                <w:szCs w:val="22"/>
              </w:rPr>
              <w:t>installation</w:t>
            </w:r>
          </w:p>
        </w:tc>
      </w:tr>
    </w:tbl>
    <w:p w14:paraId="6EFD3EB0" w14:textId="2E83D4F2" w:rsidR="005D2957" w:rsidRPr="000B76CC" w:rsidRDefault="005D2957" w:rsidP="002B2286">
      <w:pPr>
        <w:spacing w:before="120" w:after="120" w:line="276" w:lineRule="auto"/>
        <w:rPr>
          <w:rFonts w:cs="Arial"/>
          <w:b/>
          <w:sz w:val="24"/>
          <w:szCs w:val="22"/>
        </w:rPr>
      </w:pPr>
      <w:r w:rsidRPr="000B76CC">
        <w:rPr>
          <w:rFonts w:cs="Arial"/>
          <w:b/>
          <w:sz w:val="24"/>
          <w:szCs w:val="22"/>
        </w:rPr>
        <w:t>Personen: Mitarbeiter SHK-Betrieb (SHK), Kundin</w:t>
      </w:r>
    </w:p>
    <w:p w14:paraId="045ACAB8" w14:textId="77777777" w:rsidR="00A2307F" w:rsidRPr="000B76CC" w:rsidRDefault="005D2957" w:rsidP="00A2307F">
      <w:pPr>
        <w:spacing w:line="360" w:lineRule="auto"/>
        <w:ind w:left="852" w:hanging="855"/>
        <w:rPr>
          <w:sz w:val="24"/>
          <w:szCs w:val="22"/>
        </w:rPr>
      </w:pPr>
      <w:r w:rsidRPr="000B76CC">
        <w:rPr>
          <w:sz w:val="24"/>
          <w:szCs w:val="22"/>
        </w:rPr>
        <w:t>SHK:</w:t>
      </w:r>
      <w:r w:rsidRPr="000B76CC">
        <w:rPr>
          <w:sz w:val="24"/>
          <w:szCs w:val="22"/>
        </w:rPr>
        <w:tab/>
      </w:r>
      <w:r w:rsidR="00E2019D" w:rsidRPr="000B76CC">
        <w:rPr>
          <w:sz w:val="24"/>
          <w:szCs w:val="22"/>
        </w:rPr>
        <w:t>Firma Schikaneder Haustechnik, S</w:t>
      </w:r>
      <w:r w:rsidRPr="000B76CC">
        <w:rPr>
          <w:sz w:val="24"/>
          <w:szCs w:val="22"/>
        </w:rPr>
        <w:t xml:space="preserve">ie sprechen mit </w:t>
      </w:r>
      <w:r w:rsidR="00E2019D" w:rsidRPr="000B76CC">
        <w:rPr>
          <w:sz w:val="24"/>
          <w:szCs w:val="22"/>
        </w:rPr>
        <w:t>Abubaker Krisovalandou.</w:t>
      </w:r>
      <w:r w:rsidRPr="000B76CC">
        <w:rPr>
          <w:sz w:val="24"/>
          <w:szCs w:val="22"/>
        </w:rPr>
        <w:t xml:space="preserve"> </w:t>
      </w:r>
      <w:r w:rsidR="00E2019D" w:rsidRPr="000B76CC">
        <w:rPr>
          <w:sz w:val="24"/>
          <w:szCs w:val="22"/>
        </w:rPr>
        <w:t>W</w:t>
      </w:r>
      <w:r w:rsidRPr="000B76CC">
        <w:rPr>
          <w:sz w:val="24"/>
          <w:szCs w:val="22"/>
        </w:rPr>
        <w:t>as</w:t>
      </w:r>
    </w:p>
    <w:p w14:paraId="2A1FB429" w14:textId="77777777" w:rsidR="00C73BD8" w:rsidRPr="000B76CC" w:rsidRDefault="00E2019D" w:rsidP="00A2307F">
      <w:pPr>
        <w:spacing w:line="360" w:lineRule="auto"/>
        <w:ind w:left="852"/>
        <w:rPr>
          <w:sz w:val="24"/>
          <w:szCs w:val="22"/>
        </w:rPr>
      </w:pPr>
      <w:r w:rsidRPr="000B76CC">
        <w:rPr>
          <w:sz w:val="24"/>
          <w:szCs w:val="22"/>
        </w:rPr>
        <w:t>kann ich für S</w:t>
      </w:r>
      <w:r w:rsidR="005D2957" w:rsidRPr="000B76CC">
        <w:rPr>
          <w:sz w:val="24"/>
          <w:szCs w:val="22"/>
        </w:rPr>
        <w:t>ie tun?</w:t>
      </w:r>
    </w:p>
    <w:p w14:paraId="1D4F4F08" w14:textId="71142A77" w:rsidR="005D2957" w:rsidRPr="000B76CC" w:rsidRDefault="005D2957" w:rsidP="00DD0B7E">
      <w:pPr>
        <w:tabs>
          <w:tab w:val="left" w:pos="8225"/>
        </w:tabs>
        <w:spacing w:line="360" w:lineRule="auto"/>
        <w:ind w:hanging="3"/>
        <w:rPr>
          <w:sz w:val="24"/>
          <w:szCs w:val="22"/>
        </w:rPr>
      </w:pPr>
      <w:r w:rsidRPr="000B76CC">
        <w:rPr>
          <w:sz w:val="24"/>
          <w:szCs w:val="22"/>
        </w:rPr>
        <w:t xml:space="preserve">Kundin: </w:t>
      </w:r>
      <w:r w:rsidR="00E2019D" w:rsidRPr="000B76CC">
        <w:rPr>
          <w:sz w:val="24"/>
          <w:szCs w:val="22"/>
        </w:rPr>
        <w:t xml:space="preserve">Guten Morgen, </w:t>
      </w:r>
      <w:r w:rsidRPr="000B76CC">
        <w:rPr>
          <w:sz w:val="24"/>
          <w:szCs w:val="22"/>
        </w:rPr>
        <w:t xml:space="preserve">Lotte </w:t>
      </w:r>
      <w:r w:rsidR="00A2307F" w:rsidRPr="000B76CC">
        <w:rPr>
          <w:sz w:val="24"/>
          <w:szCs w:val="22"/>
        </w:rPr>
        <w:t>Würt</w:t>
      </w:r>
      <w:r w:rsidR="00E2019D" w:rsidRPr="000B76CC">
        <w:rPr>
          <w:sz w:val="24"/>
          <w:szCs w:val="22"/>
        </w:rPr>
        <w:t>h vom Bistro „</w:t>
      </w:r>
      <w:r w:rsidRPr="000B76CC">
        <w:rPr>
          <w:sz w:val="24"/>
          <w:szCs w:val="22"/>
        </w:rPr>
        <w:t>Emma</w:t>
      </w:r>
      <w:r w:rsidR="00E2019D" w:rsidRPr="000B76CC">
        <w:rPr>
          <w:sz w:val="24"/>
          <w:szCs w:val="22"/>
        </w:rPr>
        <w:t>“ hier.</w:t>
      </w:r>
      <w:r w:rsidR="00DD0B7E" w:rsidRPr="000B76CC">
        <w:rPr>
          <w:sz w:val="24"/>
          <w:szCs w:val="22"/>
        </w:rPr>
        <w:tab/>
      </w:r>
    </w:p>
    <w:p w14:paraId="069799FC" w14:textId="14039502" w:rsidR="005D2957" w:rsidRPr="000B76CC" w:rsidRDefault="005D2957" w:rsidP="00A2307F">
      <w:pPr>
        <w:spacing w:line="360" w:lineRule="auto"/>
        <w:ind w:left="852"/>
        <w:rPr>
          <w:color w:val="000000" w:themeColor="text1"/>
          <w:sz w:val="24"/>
          <w:szCs w:val="22"/>
        </w:rPr>
      </w:pPr>
      <w:r w:rsidRPr="000B76CC">
        <w:rPr>
          <w:sz w:val="24"/>
          <w:szCs w:val="22"/>
        </w:rPr>
        <w:t xml:space="preserve">Ihre Firma hat vor zwei Monaten </w:t>
      </w:r>
      <w:r w:rsidR="00E2019D" w:rsidRPr="000B76CC">
        <w:rPr>
          <w:sz w:val="24"/>
          <w:szCs w:val="22"/>
        </w:rPr>
        <w:t>in unserem Bistro</w:t>
      </w:r>
      <w:r w:rsidRPr="000B76CC">
        <w:rPr>
          <w:sz w:val="24"/>
          <w:szCs w:val="22"/>
        </w:rPr>
        <w:t xml:space="preserve"> einen Heizkörper demontiert, weil sonst unsere neue Sitzbank nicht an die Wand gepasst hätte. Jetzt be</w:t>
      </w:r>
      <w:r w:rsidR="000F3CCB" w:rsidRPr="000B76CC">
        <w:rPr>
          <w:sz w:val="24"/>
          <w:szCs w:val="22"/>
        </w:rPr>
        <w:t xml:space="preserve">ginnt die Heizsaison und </w:t>
      </w:r>
      <w:r w:rsidR="006C04B0" w:rsidRPr="000B76CC">
        <w:rPr>
          <w:sz w:val="24"/>
          <w:szCs w:val="22"/>
        </w:rPr>
        <w:t>die Gäste unseres Bistros frieren.</w:t>
      </w:r>
      <w:r w:rsidRPr="000B76CC">
        <w:rPr>
          <w:sz w:val="24"/>
          <w:szCs w:val="22"/>
        </w:rPr>
        <w:t xml:space="preserve"> </w:t>
      </w:r>
    </w:p>
    <w:p w14:paraId="00FB153E" w14:textId="77777777" w:rsidR="005D2957" w:rsidRPr="000B76CC" w:rsidRDefault="00E2019D" w:rsidP="005D2957">
      <w:pPr>
        <w:spacing w:line="360" w:lineRule="auto"/>
        <w:rPr>
          <w:color w:val="000000" w:themeColor="text1"/>
          <w:sz w:val="24"/>
          <w:szCs w:val="22"/>
        </w:rPr>
      </w:pPr>
      <w:r w:rsidRPr="000B76CC">
        <w:rPr>
          <w:color w:val="000000" w:themeColor="text1"/>
          <w:sz w:val="24"/>
          <w:szCs w:val="22"/>
        </w:rPr>
        <w:t>SHK:</w:t>
      </w:r>
      <w:r w:rsidRPr="000B76CC">
        <w:rPr>
          <w:color w:val="000000" w:themeColor="text1"/>
          <w:sz w:val="24"/>
          <w:szCs w:val="22"/>
        </w:rPr>
        <w:tab/>
      </w:r>
      <w:r w:rsidRPr="000B76CC">
        <w:rPr>
          <w:color w:val="000000" w:themeColor="text1"/>
          <w:sz w:val="24"/>
          <w:szCs w:val="22"/>
        </w:rPr>
        <w:tab/>
        <w:t>(hat</w:t>
      </w:r>
      <w:r w:rsidR="005D2957" w:rsidRPr="000B76CC">
        <w:rPr>
          <w:i/>
          <w:color w:val="000000" w:themeColor="text1"/>
          <w:sz w:val="24"/>
          <w:szCs w:val="22"/>
        </w:rPr>
        <w:t xml:space="preserve"> mittlerweile die digitale Kundendatei vor sich</w:t>
      </w:r>
      <w:r w:rsidRPr="000B76CC">
        <w:rPr>
          <w:i/>
          <w:color w:val="000000" w:themeColor="text1"/>
          <w:sz w:val="24"/>
          <w:szCs w:val="22"/>
        </w:rPr>
        <w:t>.)</w:t>
      </w:r>
    </w:p>
    <w:p w14:paraId="3B6AA3F2" w14:textId="18D38672" w:rsidR="005D2957" w:rsidRPr="000B76CC" w:rsidRDefault="005D2957" w:rsidP="005D2957">
      <w:pPr>
        <w:spacing w:line="360" w:lineRule="auto"/>
        <w:ind w:left="852"/>
        <w:rPr>
          <w:color w:val="000000" w:themeColor="text1"/>
          <w:sz w:val="24"/>
          <w:szCs w:val="22"/>
        </w:rPr>
      </w:pPr>
      <w:r w:rsidRPr="000B76CC">
        <w:rPr>
          <w:color w:val="000000" w:themeColor="text1"/>
          <w:sz w:val="24"/>
          <w:szCs w:val="22"/>
        </w:rPr>
        <w:t>Ja, ich erinnere mich</w:t>
      </w:r>
      <w:r w:rsidR="00E2019D" w:rsidRPr="000B76CC">
        <w:rPr>
          <w:color w:val="000000" w:themeColor="text1"/>
          <w:sz w:val="24"/>
          <w:szCs w:val="22"/>
        </w:rPr>
        <w:t>. Wir habe Sie</w:t>
      </w:r>
      <w:r w:rsidR="0086090B" w:rsidRPr="000B76CC">
        <w:rPr>
          <w:color w:val="000000" w:themeColor="text1"/>
          <w:sz w:val="24"/>
          <w:szCs w:val="22"/>
        </w:rPr>
        <w:t xml:space="preserve"> damals auf </w:t>
      </w:r>
      <w:r w:rsidRPr="000B76CC">
        <w:rPr>
          <w:color w:val="000000" w:themeColor="text1"/>
          <w:sz w:val="24"/>
          <w:szCs w:val="22"/>
        </w:rPr>
        <w:t xml:space="preserve">diesen Umstand hingewiesen. </w:t>
      </w:r>
    </w:p>
    <w:p w14:paraId="05204C24" w14:textId="170922B9" w:rsidR="005D2957" w:rsidRPr="000B76CC" w:rsidRDefault="005D2957" w:rsidP="00E2019D">
      <w:pPr>
        <w:spacing w:line="360" w:lineRule="auto"/>
        <w:ind w:left="852" w:hanging="852"/>
        <w:rPr>
          <w:color w:val="000000" w:themeColor="text1"/>
          <w:sz w:val="24"/>
          <w:szCs w:val="22"/>
        </w:rPr>
      </w:pPr>
      <w:r w:rsidRPr="000B76CC">
        <w:rPr>
          <w:color w:val="000000" w:themeColor="text1"/>
          <w:sz w:val="24"/>
          <w:szCs w:val="22"/>
        </w:rPr>
        <w:t>Kundin:</w:t>
      </w:r>
      <w:r w:rsidRPr="000B76CC">
        <w:rPr>
          <w:color w:val="000000" w:themeColor="text1"/>
          <w:sz w:val="24"/>
          <w:szCs w:val="22"/>
        </w:rPr>
        <w:tab/>
      </w:r>
      <w:r w:rsidR="00E2019D" w:rsidRPr="000B76CC">
        <w:rPr>
          <w:color w:val="000000" w:themeColor="text1"/>
          <w:sz w:val="24"/>
          <w:szCs w:val="22"/>
        </w:rPr>
        <w:t>Das stimmt. Dennoch möchte ich Sie</w:t>
      </w:r>
      <w:r w:rsidR="009F120A" w:rsidRPr="000B76CC">
        <w:rPr>
          <w:color w:val="000000" w:themeColor="text1"/>
          <w:sz w:val="24"/>
          <w:szCs w:val="22"/>
        </w:rPr>
        <w:t xml:space="preserve"> bitten, dass S</w:t>
      </w:r>
      <w:r w:rsidR="00A2307F" w:rsidRPr="000B76CC">
        <w:rPr>
          <w:color w:val="000000" w:themeColor="text1"/>
          <w:sz w:val="24"/>
          <w:szCs w:val="22"/>
        </w:rPr>
        <w:t xml:space="preserve">ie uns </w:t>
      </w:r>
      <w:r w:rsidR="00E2019D" w:rsidRPr="000B76CC">
        <w:rPr>
          <w:color w:val="000000" w:themeColor="text1"/>
          <w:sz w:val="24"/>
          <w:szCs w:val="22"/>
        </w:rPr>
        <w:t xml:space="preserve">nun </w:t>
      </w:r>
      <w:r w:rsidR="00A2307F" w:rsidRPr="000B76CC">
        <w:rPr>
          <w:color w:val="000000" w:themeColor="text1"/>
          <w:sz w:val="24"/>
          <w:szCs w:val="22"/>
        </w:rPr>
        <w:t>schnellstens den</w:t>
      </w:r>
      <w:r w:rsidR="00077CBC" w:rsidRPr="000B76CC">
        <w:rPr>
          <w:color w:val="000000" w:themeColor="text1"/>
          <w:sz w:val="24"/>
          <w:szCs w:val="22"/>
        </w:rPr>
        <w:t xml:space="preserve"> neuen</w:t>
      </w:r>
      <w:r w:rsidR="00A2307F" w:rsidRPr="000B76CC">
        <w:rPr>
          <w:color w:val="000000" w:themeColor="text1"/>
          <w:sz w:val="24"/>
          <w:szCs w:val="22"/>
        </w:rPr>
        <w:t xml:space="preserve"> Heizkörper montieren.</w:t>
      </w:r>
      <w:r w:rsidR="0086090B" w:rsidRPr="000B76CC">
        <w:rPr>
          <w:color w:val="000000" w:themeColor="text1"/>
          <w:sz w:val="24"/>
          <w:szCs w:val="22"/>
        </w:rPr>
        <w:t xml:space="preserve"> In unseren Räumlichkeiten ist es kalt. Die Gäste beschweren sich.</w:t>
      </w:r>
    </w:p>
    <w:p w14:paraId="05E5ED54" w14:textId="38F11D64" w:rsidR="00A2307F" w:rsidRPr="000B76CC" w:rsidRDefault="0086090B" w:rsidP="0086090B">
      <w:pPr>
        <w:spacing w:line="360" w:lineRule="auto"/>
        <w:ind w:left="852" w:hanging="852"/>
        <w:rPr>
          <w:color w:val="000000" w:themeColor="text1"/>
          <w:sz w:val="24"/>
          <w:szCs w:val="22"/>
        </w:rPr>
      </w:pPr>
      <w:r w:rsidRPr="000B76CC">
        <w:rPr>
          <w:color w:val="000000" w:themeColor="text1"/>
          <w:sz w:val="24"/>
          <w:szCs w:val="22"/>
        </w:rPr>
        <w:t>SHK:</w:t>
      </w:r>
      <w:r w:rsidRPr="000B76CC">
        <w:rPr>
          <w:color w:val="000000" w:themeColor="text1"/>
          <w:sz w:val="24"/>
          <w:szCs w:val="22"/>
        </w:rPr>
        <w:tab/>
      </w:r>
      <w:r w:rsidR="00582979" w:rsidRPr="000B76CC">
        <w:rPr>
          <w:color w:val="000000" w:themeColor="text1"/>
          <w:sz w:val="24"/>
          <w:szCs w:val="22"/>
        </w:rPr>
        <w:t>Liebe</w:t>
      </w:r>
      <w:r w:rsidRPr="000B76CC">
        <w:rPr>
          <w:color w:val="000000" w:themeColor="text1"/>
          <w:sz w:val="24"/>
          <w:szCs w:val="22"/>
        </w:rPr>
        <w:t xml:space="preserve"> Frau Würth, ich kann Sie beruhigen. Ich sehe</w:t>
      </w:r>
      <w:r w:rsidR="00A2307F" w:rsidRPr="000B76CC">
        <w:rPr>
          <w:color w:val="000000" w:themeColor="text1"/>
          <w:sz w:val="24"/>
          <w:szCs w:val="22"/>
        </w:rPr>
        <w:t>, dass für eine nachträgliche Heizkörpermon</w:t>
      </w:r>
      <w:r w:rsidRPr="000B76CC">
        <w:rPr>
          <w:color w:val="000000" w:themeColor="text1"/>
          <w:sz w:val="24"/>
          <w:szCs w:val="22"/>
        </w:rPr>
        <w:t xml:space="preserve">tage </w:t>
      </w:r>
      <w:r w:rsidR="00A2307F" w:rsidRPr="000B76CC">
        <w:rPr>
          <w:color w:val="000000" w:themeColor="text1"/>
          <w:sz w:val="24"/>
          <w:szCs w:val="22"/>
        </w:rPr>
        <w:t xml:space="preserve">sämtliche notwendigen Anschlussventile bei der </w:t>
      </w:r>
      <w:r w:rsidR="006C6CF3" w:rsidRPr="000B76CC">
        <w:rPr>
          <w:color w:val="000000" w:themeColor="text1"/>
          <w:sz w:val="24"/>
          <w:szCs w:val="22"/>
        </w:rPr>
        <w:t>Dem</w:t>
      </w:r>
      <w:r w:rsidR="00A2307F" w:rsidRPr="000B76CC">
        <w:rPr>
          <w:color w:val="000000" w:themeColor="text1"/>
          <w:sz w:val="24"/>
          <w:szCs w:val="22"/>
        </w:rPr>
        <w:t>ontage bereits vorgesehen wurden, um bei Bedarf schnell handeln zu können.</w:t>
      </w:r>
    </w:p>
    <w:p w14:paraId="08202C3D" w14:textId="62CBDC0F" w:rsidR="00077CBC" w:rsidRPr="000B76CC" w:rsidRDefault="00077CBC" w:rsidP="00077CBC">
      <w:pPr>
        <w:spacing w:line="360" w:lineRule="auto"/>
        <w:ind w:left="852" w:hanging="852"/>
        <w:rPr>
          <w:color w:val="000000" w:themeColor="text1"/>
          <w:sz w:val="24"/>
          <w:szCs w:val="22"/>
        </w:rPr>
      </w:pPr>
      <w:r w:rsidRPr="000B76CC">
        <w:rPr>
          <w:color w:val="000000" w:themeColor="text1"/>
          <w:sz w:val="24"/>
          <w:szCs w:val="22"/>
        </w:rPr>
        <w:t>Kundin:</w:t>
      </w:r>
      <w:r w:rsidRPr="000B76CC">
        <w:rPr>
          <w:color w:val="000000" w:themeColor="text1"/>
          <w:sz w:val="24"/>
          <w:szCs w:val="22"/>
        </w:rPr>
        <w:tab/>
        <w:t xml:space="preserve">Dann bin ich ja beruhigt. Könnten Sie mir bitte schleunigst ein Angebot zukommen lassen, den unserem Bistro bleiben schon die Kunden weg. </w:t>
      </w:r>
    </w:p>
    <w:p w14:paraId="2F9F084A" w14:textId="6B77823A" w:rsidR="00A2307F" w:rsidRPr="000B76CC" w:rsidRDefault="0086090B" w:rsidP="00077CBC">
      <w:pPr>
        <w:spacing w:line="360" w:lineRule="auto"/>
        <w:ind w:left="852" w:hanging="852"/>
        <w:rPr>
          <w:sz w:val="24"/>
          <w:szCs w:val="22"/>
        </w:rPr>
      </w:pPr>
      <w:r w:rsidRPr="000B76CC">
        <w:rPr>
          <w:color w:val="000000" w:themeColor="text1"/>
          <w:sz w:val="24"/>
          <w:szCs w:val="22"/>
        </w:rPr>
        <w:t>SHK:</w:t>
      </w:r>
      <w:r w:rsidRPr="000B76CC">
        <w:rPr>
          <w:color w:val="000000" w:themeColor="text1"/>
          <w:sz w:val="24"/>
          <w:szCs w:val="22"/>
        </w:rPr>
        <w:tab/>
      </w:r>
      <w:r w:rsidR="00077CBC" w:rsidRPr="000B76CC">
        <w:rPr>
          <w:color w:val="000000" w:themeColor="text1"/>
          <w:sz w:val="24"/>
          <w:szCs w:val="22"/>
        </w:rPr>
        <w:t xml:space="preserve">Ich verstehe, dann </w:t>
      </w:r>
      <w:r w:rsidRPr="000B76CC">
        <w:rPr>
          <w:color w:val="000000" w:themeColor="text1"/>
          <w:sz w:val="24"/>
          <w:szCs w:val="22"/>
        </w:rPr>
        <w:t>schicke Ihnen noch heute</w:t>
      </w:r>
      <w:r w:rsidR="00A2307F" w:rsidRPr="000B76CC">
        <w:rPr>
          <w:sz w:val="24"/>
          <w:szCs w:val="22"/>
        </w:rPr>
        <w:t xml:space="preserve"> einen Mitarbeiter </w:t>
      </w:r>
      <w:r w:rsidRPr="000B76CC">
        <w:rPr>
          <w:sz w:val="24"/>
          <w:szCs w:val="22"/>
        </w:rPr>
        <w:t>vorbei</w:t>
      </w:r>
      <w:r w:rsidR="00A2307F" w:rsidRPr="000B76CC">
        <w:rPr>
          <w:sz w:val="24"/>
          <w:szCs w:val="22"/>
        </w:rPr>
        <w:t xml:space="preserve">, der sich </w:t>
      </w:r>
      <w:r w:rsidRPr="000B76CC">
        <w:rPr>
          <w:sz w:val="24"/>
          <w:szCs w:val="22"/>
        </w:rPr>
        <w:t xml:space="preserve">ein Bild </w:t>
      </w:r>
      <w:r w:rsidR="00F70E44" w:rsidRPr="000B76CC">
        <w:rPr>
          <w:sz w:val="24"/>
          <w:szCs w:val="22"/>
        </w:rPr>
        <w:t>vor Ort</w:t>
      </w:r>
      <w:r w:rsidR="00A2307F" w:rsidRPr="000B76CC">
        <w:rPr>
          <w:sz w:val="24"/>
          <w:szCs w:val="22"/>
        </w:rPr>
        <w:t xml:space="preserve"> </w:t>
      </w:r>
      <w:r w:rsidRPr="000B76CC">
        <w:rPr>
          <w:sz w:val="24"/>
          <w:szCs w:val="22"/>
        </w:rPr>
        <w:t>macht</w:t>
      </w:r>
      <w:r w:rsidR="006C6CF3" w:rsidRPr="000B76CC">
        <w:rPr>
          <w:sz w:val="24"/>
          <w:szCs w:val="22"/>
        </w:rPr>
        <w:t>, mit Ihnen mögliche neue Positionen bespricht</w:t>
      </w:r>
      <w:r w:rsidR="00A2307F" w:rsidRPr="000B76CC">
        <w:rPr>
          <w:sz w:val="24"/>
          <w:szCs w:val="22"/>
        </w:rPr>
        <w:t xml:space="preserve"> und sich </w:t>
      </w:r>
      <w:r w:rsidR="00F70E44" w:rsidRPr="000B76CC">
        <w:rPr>
          <w:sz w:val="24"/>
          <w:szCs w:val="22"/>
        </w:rPr>
        <w:t xml:space="preserve">in diesem Zuge </w:t>
      </w:r>
      <w:r w:rsidR="00A2307F" w:rsidRPr="000B76CC">
        <w:rPr>
          <w:sz w:val="24"/>
          <w:szCs w:val="22"/>
        </w:rPr>
        <w:t>das</w:t>
      </w:r>
      <w:r w:rsidR="00F22C56" w:rsidRPr="000B76CC">
        <w:rPr>
          <w:sz w:val="24"/>
          <w:szCs w:val="22"/>
        </w:rPr>
        <w:t>,</w:t>
      </w:r>
      <w:r w:rsidR="00A2307F" w:rsidRPr="000B76CC">
        <w:rPr>
          <w:sz w:val="24"/>
          <w:szCs w:val="22"/>
        </w:rPr>
        <w:t xml:space="preserve"> für die Montage benötigte</w:t>
      </w:r>
      <w:r w:rsidR="00F22C56" w:rsidRPr="000B76CC">
        <w:rPr>
          <w:sz w:val="24"/>
          <w:szCs w:val="22"/>
        </w:rPr>
        <w:t>,</w:t>
      </w:r>
      <w:r w:rsidR="00A2307F" w:rsidRPr="000B76CC">
        <w:rPr>
          <w:sz w:val="24"/>
          <w:szCs w:val="22"/>
        </w:rPr>
        <w:t xml:space="preserve"> Material notiert. </w:t>
      </w:r>
    </w:p>
    <w:p w14:paraId="030DCB50" w14:textId="6ACD10DA" w:rsidR="00A2307F" w:rsidRPr="000B76CC" w:rsidRDefault="0086090B" w:rsidP="005D2957">
      <w:pPr>
        <w:spacing w:line="360" w:lineRule="auto"/>
        <w:rPr>
          <w:sz w:val="24"/>
          <w:szCs w:val="22"/>
        </w:rPr>
      </w:pPr>
      <w:r w:rsidRPr="000B76CC">
        <w:rPr>
          <w:sz w:val="24"/>
          <w:szCs w:val="22"/>
        </w:rPr>
        <w:tab/>
      </w:r>
      <w:r w:rsidRPr="000B76CC">
        <w:rPr>
          <w:sz w:val="24"/>
          <w:szCs w:val="22"/>
        </w:rPr>
        <w:tab/>
      </w:r>
      <w:r w:rsidRPr="000B76CC">
        <w:rPr>
          <w:sz w:val="24"/>
          <w:szCs w:val="22"/>
        </w:rPr>
        <w:tab/>
        <w:t xml:space="preserve">Wann </w:t>
      </w:r>
      <w:r w:rsidR="00F22C56" w:rsidRPr="000B76CC">
        <w:rPr>
          <w:sz w:val="24"/>
          <w:szCs w:val="22"/>
        </w:rPr>
        <w:t>haben Sie Zeit</w:t>
      </w:r>
      <w:r w:rsidR="000F3CCB" w:rsidRPr="000B76CC">
        <w:rPr>
          <w:sz w:val="24"/>
          <w:szCs w:val="22"/>
        </w:rPr>
        <w:t>?</w:t>
      </w:r>
    </w:p>
    <w:p w14:paraId="287F40B4" w14:textId="3AD8BA6F" w:rsidR="00A2307F" w:rsidRPr="000B76CC" w:rsidRDefault="00A2307F" w:rsidP="000F3CCB">
      <w:pPr>
        <w:spacing w:line="360" w:lineRule="auto"/>
        <w:ind w:left="852" w:hanging="852"/>
        <w:rPr>
          <w:sz w:val="24"/>
          <w:szCs w:val="22"/>
        </w:rPr>
      </w:pPr>
      <w:r w:rsidRPr="000B76CC">
        <w:rPr>
          <w:sz w:val="24"/>
          <w:szCs w:val="22"/>
        </w:rPr>
        <w:t>Kundin:</w:t>
      </w:r>
      <w:r w:rsidRPr="000B76CC">
        <w:rPr>
          <w:sz w:val="24"/>
          <w:szCs w:val="22"/>
        </w:rPr>
        <w:tab/>
      </w:r>
      <w:r w:rsidR="006478DA" w:rsidRPr="000B76CC">
        <w:rPr>
          <w:sz w:val="24"/>
          <w:szCs w:val="22"/>
        </w:rPr>
        <w:t>Wir haben von</w:t>
      </w:r>
      <w:r w:rsidR="002E2CC2" w:rsidRPr="000B76CC">
        <w:rPr>
          <w:sz w:val="24"/>
          <w:szCs w:val="22"/>
        </w:rPr>
        <w:t xml:space="preserve"> 15 </w:t>
      </w:r>
      <w:r w:rsidR="006478DA" w:rsidRPr="000B76CC">
        <w:rPr>
          <w:sz w:val="24"/>
          <w:szCs w:val="22"/>
        </w:rPr>
        <w:t>bis</w:t>
      </w:r>
      <w:r w:rsidR="002E2CC2" w:rsidRPr="000B76CC">
        <w:rPr>
          <w:sz w:val="24"/>
          <w:szCs w:val="22"/>
        </w:rPr>
        <w:t xml:space="preserve"> </w:t>
      </w:r>
      <w:r w:rsidR="000F3CCB" w:rsidRPr="000B76CC">
        <w:rPr>
          <w:sz w:val="24"/>
          <w:szCs w:val="22"/>
        </w:rPr>
        <w:t xml:space="preserve">18 Uhr </w:t>
      </w:r>
      <w:r w:rsidR="006478DA" w:rsidRPr="000B76CC">
        <w:rPr>
          <w:sz w:val="24"/>
          <w:szCs w:val="22"/>
        </w:rPr>
        <w:t>geschlossen</w:t>
      </w:r>
      <w:r w:rsidR="000F3CCB" w:rsidRPr="000B76CC">
        <w:rPr>
          <w:sz w:val="24"/>
          <w:szCs w:val="22"/>
        </w:rPr>
        <w:t>.</w:t>
      </w:r>
      <w:r w:rsidR="006478DA" w:rsidRPr="000B76CC">
        <w:rPr>
          <w:sz w:val="24"/>
          <w:szCs w:val="22"/>
        </w:rPr>
        <w:t xml:space="preserve"> In dieser Zeit </w:t>
      </w:r>
      <w:r w:rsidR="006C04B0" w:rsidRPr="000B76CC">
        <w:rPr>
          <w:sz w:val="24"/>
          <w:szCs w:val="22"/>
        </w:rPr>
        <w:t>können Sie</w:t>
      </w:r>
      <w:r w:rsidR="006478DA" w:rsidRPr="000B76CC">
        <w:rPr>
          <w:sz w:val="24"/>
          <w:szCs w:val="22"/>
        </w:rPr>
        <w:t xml:space="preserve"> ungestört</w:t>
      </w:r>
      <w:r w:rsidR="006C04B0" w:rsidRPr="000B76CC">
        <w:rPr>
          <w:sz w:val="24"/>
          <w:szCs w:val="22"/>
        </w:rPr>
        <w:t xml:space="preserve"> arbeiten</w:t>
      </w:r>
      <w:r w:rsidR="006478DA" w:rsidRPr="000B76CC">
        <w:rPr>
          <w:sz w:val="24"/>
          <w:szCs w:val="22"/>
        </w:rPr>
        <w:t>.</w:t>
      </w:r>
      <w:r w:rsidR="000F3CCB" w:rsidRPr="000B76CC">
        <w:rPr>
          <w:sz w:val="24"/>
          <w:szCs w:val="22"/>
        </w:rPr>
        <w:t xml:space="preserve"> Ihr Mitarbeiter </w:t>
      </w:r>
      <w:r w:rsidR="002E2CC2" w:rsidRPr="000B76CC">
        <w:rPr>
          <w:sz w:val="24"/>
          <w:szCs w:val="22"/>
        </w:rPr>
        <w:t xml:space="preserve">soll </w:t>
      </w:r>
      <w:r w:rsidR="000F3CCB" w:rsidRPr="000B76CC">
        <w:rPr>
          <w:sz w:val="24"/>
          <w:szCs w:val="22"/>
        </w:rPr>
        <w:t>einfach an der Hintertüre bei „Bistro Emma“</w:t>
      </w:r>
      <w:r w:rsidR="002E2CC2" w:rsidRPr="000B76CC">
        <w:rPr>
          <w:sz w:val="24"/>
          <w:szCs w:val="22"/>
        </w:rPr>
        <w:t xml:space="preserve"> klingeln. </w:t>
      </w:r>
      <w:r w:rsidR="000F3CCB" w:rsidRPr="000B76CC">
        <w:rPr>
          <w:sz w:val="24"/>
          <w:szCs w:val="22"/>
        </w:rPr>
        <w:t>Mein</w:t>
      </w:r>
      <w:r w:rsidR="002E2CC2" w:rsidRPr="000B76CC">
        <w:rPr>
          <w:sz w:val="24"/>
          <w:szCs w:val="22"/>
        </w:rPr>
        <w:t xml:space="preserve"> Kollege</w:t>
      </w:r>
      <w:r w:rsidR="000F3CCB" w:rsidRPr="000B76CC">
        <w:rPr>
          <w:sz w:val="24"/>
          <w:szCs w:val="22"/>
        </w:rPr>
        <w:t xml:space="preserve"> </w:t>
      </w:r>
      <w:r w:rsidR="006C04B0" w:rsidRPr="000B76CC">
        <w:rPr>
          <w:sz w:val="24"/>
          <w:szCs w:val="22"/>
        </w:rPr>
        <w:t>oder</w:t>
      </w:r>
      <w:r w:rsidR="000F3CCB" w:rsidRPr="000B76CC">
        <w:rPr>
          <w:sz w:val="24"/>
          <w:szCs w:val="22"/>
        </w:rPr>
        <w:t xml:space="preserve"> ich</w:t>
      </w:r>
      <w:r w:rsidR="002E2CC2" w:rsidRPr="000B76CC">
        <w:rPr>
          <w:sz w:val="24"/>
          <w:szCs w:val="22"/>
        </w:rPr>
        <w:t xml:space="preserve"> werden </w:t>
      </w:r>
      <w:r w:rsidR="000F3CCB" w:rsidRPr="000B76CC">
        <w:rPr>
          <w:sz w:val="24"/>
          <w:szCs w:val="22"/>
        </w:rPr>
        <w:t xml:space="preserve">für Sie </w:t>
      </w:r>
      <w:r w:rsidR="002E2CC2" w:rsidRPr="000B76CC">
        <w:rPr>
          <w:sz w:val="24"/>
          <w:szCs w:val="22"/>
        </w:rPr>
        <w:t>da sein.</w:t>
      </w:r>
    </w:p>
    <w:p w14:paraId="5D708DFA" w14:textId="305A4277" w:rsidR="002E2CC2" w:rsidRPr="000B76CC" w:rsidRDefault="007A327D" w:rsidP="007A327D">
      <w:pPr>
        <w:spacing w:line="360" w:lineRule="auto"/>
        <w:ind w:left="852" w:hanging="852"/>
        <w:rPr>
          <w:sz w:val="24"/>
          <w:szCs w:val="22"/>
        </w:rPr>
      </w:pPr>
      <w:r w:rsidRPr="000B76CC">
        <w:rPr>
          <w:sz w:val="24"/>
          <w:szCs w:val="22"/>
        </w:rPr>
        <w:t>SHK:</w:t>
      </w:r>
      <w:r w:rsidRPr="000B76CC">
        <w:rPr>
          <w:sz w:val="24"/>
          <w:szCs w:val="22"/>
        </w:rPr>
        <w:tab/>
      </w:r>
      <w:r w:rsidR="000F3CCB" w:rsidRPr="000B76CC">
        <w:rPr>
          <w:sz w:val="24"/>
          <w:szCs w:val="22"/>
        </w:rPr>
        <w:t>Wunderbar. Bitte nennen Sie mir</w:t>
      </w:r>
      <w:r w:rsidR="002E2CC2" w:rsidRPr="000B76CC">
        <w:rPr>
          <w:sz w:val="24"/>
          <w:szCs w:val="22"/>
        </w:rPr>
        <w:t xml:space="preserve"> noch eine Telefonnummer</w:t>
      </w:r>
      <w:r w:rsidR="00856F6A" w:rsidRPr="000B76CC">
        <w:rPr>
          <w:sz w:val="24"/>
          <w:szCs w:val="22"/>
        </w:rPr>
        <w:t>,</w:t>
      </w:r>
      <w:r w:rsidR="002E2CC2" w:rsidRPr="000B76CC">
        <w:rPr>
          <w:sz w:val="24"/>
          <w:szCs w:val="22"/>
        </w:rPr>
        <w:t xml:space="preserve"> unter der </w:t>
      </w:r>
      <w:r w:rsidR="000F3CCB" w:rsidRPr="000B76CC">
        <w:rPr>
          <w:sz w:val="24"/>
          <w:szCs w:val="22"/>
        </w:rPr>
        <w:t>wir Sie</w:t>
      </w:r>
      <w:r w:rsidRPr="000B76CC">
        <w:rPr>
          <w:sz w:val="24"/>
          <w:szCs w:val="22"/>
        </w:rPr>
        <w:t xml:space="preserve">, </w:t>
      </w:r>
      <w:r w:rsidR="000F3CCB" w:rsidRPr="000B76CC">
        <w:rPr>
          <w:sz w:val="24"/>
          <w:szCs w:val="22"/>
        </w:rPr>
        <w:t>im Falle eines ungeplanten Zwischenfalls</w:t>
      </w:r>
      <w:r w:rsidRPr="000B76CC">
        <w:rPr>
          <w:sz w:val="24"/>
          <w:szCs w:val="22"/>
        </w:rPr>
        <w:t>, erreichen können</w:t>
      </w:r>
      <w:r w:rsidR="002E2CC2" w:rsidRPr="000B76CC">
        <w:rPr>
          <w:sz w:val="24"/>
          <w:szCs w:val="22"/>
        </w:rPr>
        <w:t>.</w:t>
      </w:r>
    </w:p>
    <w:p w14:paraId="4203A874" w14:textId="2866064E" w:rsidR="002E2CC2" w:rsidRPr="000B76CC" w:rsidRDefault="002E2CC2" w:rsidP="002E2CC2">
      <w:pPr>
        <w:spacing w:line="360" w:lineRule="auto"/>
        <w:rPr>
          <w:sz w:val="24"/>
          <w:szCs w:val="22"/>
        </w:rPr>
      </w:pPr>
      <w:r w:rsidRPr="000B76CC">
        <w:rPr>
          <w:sz w:val="24"/>
          <w:szCs w:val="22"/>
        </w:rPr>
        <w:t xml:space="preserve">Kundin: </w:t>
      </w:r>
      <w:r w:rsidR="00856F6A" w:rsidRPr="000B76CC">
        <w:rPr>
          <w:sz w:val="24"/>
          <w:szCs w:val="22"/>
        </w:rPr>
        <w:t>Gerne. Sie erreichen uns unter der Nummer</w:t>
      </w:r>
      <w:r w:rsidRPr="000B76CC">
        <w:rPr>
          <w:sz w:val="24"/>
          <w:szCs w:val="22"/>
        </w:rPr>
        <w:t xml:space="preserve"> 0</w:t>
      </w:r>
      <w:r w:rsidR="006C6CF3" w:rsidRPr="000B76CC">
        <w:rPr>
          <w:sz w:val="24"/>
          <w:szCs w:val="22"/>
        </w:rPr>
        <w:t>71</w:t>
      </w:r>
      <w:r w:rsidRPr="000B76CC">
        <w:rPr>
          <w:sz w:val="24"/>
          <w:szCs w:val="22"/>
        </w:rPr>
        <w:t xml:space="preserve">32168. </w:t>
      </w:r>
    </w:p>
    <w:p w14:paraId="5E1D3A13" w14:textId="77777777" w:rsidR="00856F6A" w:rsidRPr="000B76CC" w:rsidRDefault="00856F6A" w:rsidP="002E2CC2">
      <w:pPr>
        <w:spacing w:line="360" w:lineRule="auto"/>
        <w:rPr>
          <w:sz w:val="24"/>
          <w:szCs w:val="22"/>
        </w:rPr>
      </w:pPr>
      <w:r w:rsidRPr="000B76CC">
        <w:rPr>
          <w:sz w:val="24"/>
          <w:szCs w:val="22"/>
        </w:rPr>
        <w:t>SHK:</w:t>
      </w:r>
      <w:r w:rsidRPr="000B76CC">
        <w:rPr>
          <w:sz w:val="24"/>
          <w:szCs w:val="22"/>
        </w:rPr>
        <w:tab/>
      </w:r>
      <w:r w:rsidRPr="000B76CC">
        <w:rPr>
          <w:sz w:val="24"/>
          <w:szCs w:val="22"/>
        </w:rPr>
        <w:tab/>
        <w:t>Vielen Dank</w:t>
      </w:r>
      <w:r w:rsidR="002E2CC2" w:rsidRPr="000B76CC">
        <w:rPr>
          <w:sz w:val="24"/>
          <w:szCs w:val="22"/>
        </w:rPr>
        <w:t xml:space="preserve">. </w:t>
      </w:r>
      <w:r w:rsidRPr="000B76CC">
        <w:rPr>
          <w:sz w:val="24"/>
          <w:szCs w:val="22"/>
        </w:rPr>
        <w:t>Kann ich sonst noch etwas für Sie tun?</w:t>
      </w:r>
    </w:p>
    <w:p w14:paraId="13F1C884" w14:textId="59B022B9" w:rsidR="00856F6A" w:rsidRPr="000B76CC" w:rsidRDefault="00856F6A" w:rsidP="002E2CC2">
      <w:pPr>
        <w:spacing w:line="360" w:lineRule="auto"/>
        <w:rPr>
          <w:sz w:val="24"/>
          <w:szCs w:val="22"/>
        </w:rPr>
      </w:pPr>
      <w:r w:rsidRPr="000B76CC">
        <w:rPr>
          <w:sz w:val="24"/>
          <w:szCs w:val="22"/>
        </w:rPr>
        <w:t>Kundin: Nein, danke.</w:t>
      </w:r>
      <w:r w:rsidR="00A060F8" w:rsidRPr="000B76CC">
        <w:rPr>
          <w:sz w:val="24"/>
          <w:szCs w:val="22"/>
        </w:rPr>
        <w:t xml:space="preserve"> </w:t>
      </w:r>
    </w:p>
    <w:p w14:paraId="41228BCF" w14:textId="10D873B7" w:rsidR="006C04B0" w:rsidRPr="000B76CC" w:rsidRDefault="00856F6A" w:rsidP="006C04B0">
      <w:pPr>
        <w:spacing w:line="360" w:lineRule="auto"/>
        <w:ind w:left="860" w:hanging="860"/>
        <w:rPr>
          <w:sz w:val="24"/>
          <w:szCs w:val="22"/>
        </w:rPr>
      </w:pPr>
      <w:r w:rsidRPr="000B76CC">
        <w:rPr>
          <w:sz w:val="24"/>
          <w:szCs w:val="22"/>
        </w:rPr>
        <w:t xml:space="preserve">SHK: </w:t>
      </w:r>
      <w:r w:rsidRPr="000B76CC">
        <w:rPr>
          <w:sz w:val="24"/>
          <w:szCs w:val="22"/>
        </w:rPr>
        <w:tab/>
      </w:r>
      <w:r w:rsidR="006C04B0" w:rsidRPr="000B76CC">
        <w:rPr>
          <w:sz w:val="24"/>
          <w:szCs w:val="22"/>
        </w:rPr>
        <w:t>Frau Würth, sollte Ihne</w:t>
      </w:r>
      <w:r w:rsidR="009E3451" w:rsidRPr="000B76CC">
        <w:rPr>
          <w:sz w:val="24"/>
          <w:szCs w:val="22"/>
        </w:rPr>
        <w:t>n noch etwas zum Vorgang einfall</w:t>
      </w:r>
      <w:r w:rsidR="006C04B0" w:rsidRPr="000B76CC">
        <w:rPr>
          <w:sz w:val="24"/>
          <w:szCs w:val="22"/>
        </w:rPr>
        <w:t>en, so lassen Sie es uns bitte wissen. Wir sind jederzeit für Sie da.</w:t>
      </w:r>
    </w:p>
    <w:p w14:paraId="77747553" w14:textId="67F9433C" w:rsidR="002E2CC2" w:rsidRPr="000B76CC" w:rsidRDefault="00DD25F3" w:rsidP="006C04B0">
      <w:pPr>
        <w:spacing w:line="360" w:lineRule="auto"/>
        <w:ind w:left="860" w:hanging="8"/>
        <w:rPr>
          <w:sz w:val="24"/>
          <w:szCs w:val="22"/>
        </w:rPr>
      </w:pPr>
      <w:r w:rsidRPr="000B76CC">
        <w:rPr>
          <w:sz w:val="24"/>
          <w:szCs w:val="22"/>
        </w:rPr>
        <w:t>Bitte teilen</w:t>
      </w:r>
      <w:r w:rsidR="006C04B0" w:rsidRPr="000B76CC">
        <w:rPr>
          <w:sz w:val="24"/>
          <w:szCs w:val="22"/>
        </w:rPr>
        <w:t xml:space="preserve"> Sie uns nach Fertigstellung mit</w:t>
      </w:r>
      <w:r w:rsidR="002E2CC2" w:rsidRPr="000B76CC">
        <w:rPr>
          <w:sz w:val="24"/>
          <w:szCs w:val="22"/>
        </w:rPr>
        <w:t xml:space="preserve">, </w:t>
      </w:r>
      <w:r w:rsidR="006C04B0" w:rsidRPr="000B76CC">
        <w:rPr>
          <w:sz w:val="24"/>
          <w:szCs w:val="22"/>
        </w:rPr>
        <w:t>ob Sie mit der Abwicklung des Auftrags sowie</w:t>
      </w:r>
      <w:r w:rsidR="002E2CC2" w:rsidRPr="000B76CC">
        <w:rPr>
          <w:sz w:val="24"/>
          <w:szCs w:val="22"/>
        </w:rPr>
        <w:t xml:space="preserve"> dem Verhalten unserer Mitarbeiter zufrieden waren.</w:t>
      </w:r>
    </w:p>
    <w:p w14:paraId="49C5ED02" w14:textId="75BDCF46" w:rsidR="001C6C8F" w:rsidRPr="000B76CC" w:rsidRDefault="006C04B0" w:rsidP="002E2CC2">
      <w:pPr>
        <w:spacing w:line="360" w:lineRule="auto"/>
        <w:rPr>
          <w:sz w:val="24"/>
          <w:szCs w:val="22"/>
        </w:rPr>
      </w:pPr>
      <w:r w:rsidRPr="000B76CC">
        <w:rPr>
          <w:sz w:val="24"/>
          <w:szCs w:val="22"/>
        </w:rPr>
        <w:t>Kundin: Sehr gerne. Auf Wiederhören.</w:t>
      </w:r>
    </w:p>
    <w:p w14:paraId="670F5D44" w14:textId="405140E1" w:rsidR="001862F1" w:rsidRDefault="006C04B0" w:rsidP="001862F1">
      <w:pPr>
        <w:spacing w:after="240" w:line="360" w:lineRule="auto"/>
        <w:rPr>
          <w:sz w:val="22"/>
          <w:szCs w:val="22"/>
        </w:rPr>
      </w:pPr>
      <w:r w:rsidRPr="000B76CC">
        <w:rPr>
          <w:sz w:val="24"/>
          <w:szCs w:val="22"/>
        </w:rPr>
        <w:lastRenderedPageBreak/>
        <w:t xml:space="preserve">SHK: </w:t>
      </w:r>
      <w:r w:rsidRPr="000B76CC">
        <w:rPr>
          <w:sz w:val="24"/>
          <w:szCs w:val="22"/>
        </w:rPr>
        <w:tab/>
        <w:t>Auf Wiederhören</w:t>
      </w:r>
      <w:r w:rsidR="007C5E3B" w:rsidRPr="002B2286">
        <w:rPr>
          <w:sz w:val="22"/>
          <w:szCs w:val="22"/>
        </w:rPr>
        <w:t>.</w:t>
      </w:r>
      <w:r w:rsidR="001862F1">
        <w:rPr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2F1" w14:paraId="5527C8BA" w14:textId="77777777" w:rsidTr="001862F1">
        <w:tc>
          <w:tcPr>
            <w:tcW w:w="9062" w:type="dxa"/>
          </w:tcPr>
          <w:p w14:paraId="0B6F0C38" w14:textId="14A1A323" w:rsidR="001862F1" w:rsidRPr="000B76CC" w:rsidRDefault="001862F1" w:rsidP="00343287">
            <w:pPr>
              <w:spacing w:before="120" w:after="120" w:line="276" w:lineRule="auto"/>
              <w:rPr>
                <w:color w:val="000000" w:themeColor="text1"/>
                <w:sz w:val="24"/>
                <w:szCs w:val="22"/>
              </w:rPr>
            </w:pPr>
            <w:r w:rsidRPr="000B76CC">
              <w:rPr>
                <w:b/>
                <w:color w:val="000000" w:themeColor="text1"/>
                <w:sz w:val="24"/>
                <w:szCs w:val="22"/>
              </w:rPr>
              <w:t>Arbeitsauftrag:</w:t>
            </w:r>
            <w:r w:rsidRPr="000B76CC">
              <w:rPr>
                <w:color w:val="000000" w:themeColor="text1"/>
                <w:sz w:val="24"/>
                <w:szCs w:val="22"/>
              </w:rPr>
              <w:t xml:space="preserve"> </w:t>
            </w:r>
          </w:p>
          <w:p w14:paraId="3E346895" w14:textId="77777777" w:rsidR="001862F1" w:rsidRPr="000B76CC" w:rsidRDefault="001862F1" w:rsidP="00122520">
            <w:pPr>
              <w:pStyle w:val="Listenabsatz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contextualSpacing w:val="0"/>
              <w:rPr>
                <w:color w:val="000000" w:themeColor="text1"/>
                <w:sz w:val="24"/>
                <w:szCs w:val="22"/>
              </w:rPr>
            </w:pPr>
            <w:r w:rsidRPr="000B76CC">
              <w:rPr>
                <w:color w:val="000000" w:themeColor="text1"/>
                <w:sz w:val="24"/>
                <w:szCs w:val="22"/>
              </w:rPr>
              <w:t xml:space="preserve">Höre dem Gespräch aufmerksam zu. </w:t>
            </w:r>
          </w:p>
          <w:p w14:paraId="77B923DC" w14:textId="0B01BA2F" w:rsidR="00C84E39" w:rsidRDefault="00C84E39" w:rsidP="00122520">
            <w:pPr>
              <w:pStyle w:val="Listenabsatz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 xml:space="preserve">Beschreibe das Problem und </w:t>
            </w:r>
            <w:r w:rsidR="00DE6280">
              <w:rPr>
                <w:color w:val="000000" w:themeColor="text1"/>
                <w:sz w:val="24"/>
                <w:szCs w:val="22"/>
              </w:rPr>
              <w:t xml:space="preserve">definiere </w:t>
            </w:r>
            <w:r>
              <w:rPr>
                <w:color w:val="000000" w:themeColor="text1"/>
                <w:sz w:val="24"/>
                <w:szCs w:val="22"/>
              </w:rPr>
              <w:t xml:space="preserve">den sich daraus ergebenden </w:t>
            </w:r>
            <w:r w:rsidR="00D33A8F">
              <w:rPr>
                <w:color w:val="000000" w:themeColor="text1"/>
                <w:sz w:val="24"/>
                <w:szCs w:val="22"/>
              </w:rPr>
              <w:t>Kunden</w:t>
            </w:r>
            <w:r>
              <w:rPr>
                <w:color w:val="000000" w:themeColor="text1"/>
                <w:sz w:val="24"/>
                <w:szCs w:val="22"/>
              </w:rPr>
              <w:t>auftrag.</w:t>
            </w:r>
          </w:p>
          <w:p w14:paraId="17FC4511" w14:textId="4477177B" w:rsidR="00C84E39" w:rsidRDefault="00C84E39" w:rsidP="00122520">
            <w:pPr>
              <w:pStyle w:val="Listenabsatz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 xml:space="preserve">Überlege Dir, welche (zusätzlichen) Informationen du für die Ausführung des </w:t>
            </w:r>
            <w:r w:rsidR="00D33A8F">
              <w:rPr>
                <w:color w:val="000000" w:themeColor="text1"/>
                <w:sz w:val="24"/>
                <w:szCs w:val="22"/>
              </w:rPr>
              <w:t>Kunden</w:t>
            </w:r>
            <w:r>
              <w:rPr>
                <w:color w:val="000000" w:themeColor="text1"/>
                <w:sz w:val="24"/>
                <w:szCs w:val="22"/>
              </w:rPr>
              <w:t>auftrags benötigst.</w:t>
            </w:r>
          </w:p>
          <w:p w14:paraId="7C97586A" w14:textId="6CB50621" w:rsidR="001862F1" w:rsidRPr="00C84E39" w:rsidRDefault="00201805" w:rsidP="00343287">
            <w:pPr>
              <w:pStyle w:val="Listenabsatz"/>
              <w:spacing w:before="120" w:after="120" w:line="276" w:lineRule="auto"/>
              <w:contextualSpacing w:val="0"/>
              <w:rPr>
                <w:color w:val="000000" w:themeColor="text1"/>
                <w:sz w:val="24"/>
                <w:szCs w:val="22"/>
              </w:rPr>
            </w:pPr>
            <w:r w:rsidRPr="00C84E39">
              <w:rPr>
                <w:color w:val="000000" w:themeColor="text1"/>
                <w:sz w:val="24"/>
                <w:szCs w:val="22"/>
              </w:rPr>
              <w:t xml:space="preserve">Halte Deine </w:t>
            </w:r>
            <w:r w:rsidR="001862F1" w:rsidRPr="00C84E39">
              <w:rPr>
                <w:color w:val="000000" w:themeColor="text1"/>
                <w:sz w:val="24"/>
                <w:szCs w:val="22"/>
              </w:rPr>
              <w:t>Ergebnisse schriftlich in der Notiz-App fest.</w:t>
            </w:r>
          </w:p>
        </w:tc>
      </w:tr>
    </w:tbl>
    <w:p w14:paraId="6DA3F7B4" w14:textId="63EB0268" w:rsidR="0045644D" w:rsidRPr="007D25A8" w:rsidRDefault="0045644D" w:rsidP="006C04B0">
      <w:pPr>
        <w:spacing w:line="360" w:lineRule="auto"/>
        <w:rPr>
          <w:color w:val="000000" w:themeColor="text1"/>
          <w:sz w:val="22"/>
          <w:szCs w:val="24"/>
          <w:lang w:eastAsia="ja-JP"/>
        </w:rPr>
      </w:pPr>
    </w:p>
    <w:p w14:paraId="2493DA77" w14:textId="77777777" w:rsidR="0045644D" w:rsidRPr="007D25A8" w:rsidRDefault="0045644D" w:rsidP="00B51CCF">
      <w:pPr>
        <w:spacing w:line="360" w:lineRule="auto"/>
        <w:rPr>
          <w:color w:val="000000" w:themeColor="text1"/>
          <w:sz w:val="22"/>
          <w:szCs w:val="24"/>
          <w:lang w:eastAsia="ja-JP"/>
        </w:rPr>
      </w:pPr>
    </w:p>
    <w:sectPr w:rsidR="0045644D" w:rsidRPr="007D25A8" w:rsidSect="00186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6" w:right="709" w:bottom="36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BB1E5" w14:textId="77777777" w:rsidR="002C66CF" w:rsidRDefault="002C66CF" w:rsidP="00EA06A6">
      <w:r>
        <w:separator/>
      </w:r>
    </w:p>
  </w:endnote>
  <w:endnote w:type="continuationSeparator" w:id="0">
    <w:p w14:paraId="43455229" w14:textId="77777777" w:rsidR="002C66CF" w:rsidRDefault="002C66CF" w:rsidP="00EA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3F6E" w14:textId="77777777" w:rsidR="0054114E" w:rsidRDefault="005411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30D5" w14:textId="77777777" w:rsidR="0054114E" w:rsidRDefault="005411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BD91" w14:textId="77777777" w:rsidR="0054114E" w:rsidRDefault="005411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CD3E" w14:textId="77777777" w:rsidR="002C66CF" w:rsidRDefault="002C66CF" w:rsidP="00EA06A6">
      <w:r>
        <w:separator/>
      </w:r>
    </w:p>
  </w:footnote>
  <w:footnote w:type="continuationSeparator" w:id="0">
    <w:p w14:paraId="320C1D65" w14:textId="77777777" w:rsidR="002C66CF" w:rsidRDefault="002C66CF" w:rsidP="00EA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77F9" w14:textId="77777777" w:rsidR="0054114E" w:rsidRDefault="005411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4D6E" w14:textId="77777777" w:rsidR="001862F1" w:rsidRDefault="001862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6668" w14:textId="77777777" w:rsidR="0054114E" w:rsidRDefault="005411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56C"/>
    <w:multiLevelType w:val="hybridMultilevel"/>
    <w:tmpl w:val="0B4A86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EAA"/>
    <w:multiLevelType w:val="hybridMultilevel"/>
    <w:tmpl w:val="155A8E6A"/>
    <w:lvl w:ilvl="0" w:tplc="19E84C4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7E45376"/>
    <w:multiLevelType w:val="multilevel"/>
    <w:tmpl w:val="38DA55F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3901F27"/>
    <w:multiLevelType w:val="multilevel"/>
    <w:tmpl w:val="9F6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93CDD"/>
    <w:multiLevelType w:val="hybridMultilevel"/>
    <w:tmpl w:val="739C9E06"/>
    <w:lvl w:ilvl="0" w:tplc="57B8A64E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8"/>
    <w:rsid w:val="00005470"/>
    <w:rsid w:val="00021B55"/>
    <w:rsid w:val="00041439"/>
    <w:rsid w:val="00056A79"/>
    <w:rsid w:val="000752D3"/>
    <w:rsid w:val="00077CBC"/>
    <w:rsid w:val="000869D3"/>
    <w:rsid w:val="000B76CC"/>
    <w:rsid w:val="000C1326"/>
    <w:rsid w:val="000C49A8"/>
    <w:rsid w:val="000E4864"/>
    <w:rsid w:val="000F0907"/>
    <w:rsid w:val="000F3142"/>
    <w:rsid w:val="000F3CCB"/>
    <w:rsid w:val="00113A69"/>
    <w:rsid w:val="00117D04"/>
    <w:rsid w:val="00122520"/>
    <w:rsid w:val="00173725"/>
    <w:rsid w:val="00181A7C"/>
    <w:rsid w:val="001862F1"/>
    <w:rsid w:val="00191646"/>
    <w:rsid w:val="0019755B"/>
    <w:rsid w:val="001B1510"/>
    <w:rsid w:val="001C6C8F"/>
    <w:rsid w:val="00201805"/>
    <w:rsid w:val="002306A4"/>
    <w:rsid w:val="002470A1"/>
    <w:rsid w:val="00247451"/>
    <w:rsid w:val="002B2286"/>
    <w:rsid w:val="002B272B"/>
    <w:rsid w:val="002C66CF"/>
    <w:rsid w:val="002E2CC2"/>
    <w:rsid w:val="00343287"/>
    <w:rsid w:val="003C6428"/>
    <w:rsid w:val="003F10BC"/>
    <w:rsid w:val="004300DF"/>
    <w:rsid w:val="00453733"/>
    <w:rsid w:val="0045644D"/>
    <w:rsid w:val="00457E62"/>
    <w:rsid w:val="004655F6"/>
    <w:rsid w:val="004B65FB"/>
    <w:rsid w:val="004C3854"/>
    <w:rsid w:val="004E1AA3"/>
    <w:rsid w:val="004F3F41"/>
    <w:rsid w:val="0054114E"/>
    <w:rsid w:val="0057063D"/>
    <w:rsid w:val="00582979"/>
    <w:rsid w:val="005D2957"/>
    <w:rsid w:val="00627B49"/>
    <w:rsid w:val="00637134"/>
    <w:rsid w:val="006478DA"/>
    <w:rsid w:val="00672789"/>
    <w:rsid w:val="00673B96"/>
    <w:rsid w:val="006A1334"/>
    <w:rsid w:val="006C04B0"/>
    <w:rsid w:val="006C6CF3"/>
    <w:rsid w:val="006E0133"/>
    <w:rsid w:val="006E1835"/>
    <w:rsid w:val="006E47FE"/>
    <w:rsid w:val="006E7707"/>
    <w:rsid w:val="006E7DE3"/>
    <w:rsid w:val="007449DF"/>
    <w:rsid w:val="00781602"/>
    <w:rsid w:val="00790B0F"/>
    <w:rsid w:val="007A327D"/>
    <w:rsid w:val="007A55FC"/>
    <w:rsid w:val="007B7147"/>
    <w:rsid w:val="007C5E3B"/>
    <w:rsid w:val="007D25A8"/>
    <w:rsid w:val="007D4DD9"/>
    <w:rsid w:val="007F098A"/>
    <w:rsid w:val="007F7395"/>
    <w:rsid w:val="008330A5"/>
    <w:rsid w:val="00836B65"/>
    <w:rsid w:val="00856F6A"/>
    <w:rsid w:val="0086090B"/>
    <w:rsid w:val="008923B7"/>
    <w:rsid w:val="00893A0D"/>
    <w:rsid w:val="008A3373"/>
    <w:rsid w:val="008A5BB0"/>
    <w:rsid w:val="008C3FC7"/>
    <w:rsid w:val="008D3368"/>
    <w:rsid w:val="00921E0E"/>
    <w:rsid w:val="00925A35"/>
    <w:rsid w:val="00934D7B"/>
    <w:rsid w:val="009544D2"/>
    <w:rsid w:val="00956905"/>
    <w:rsid w:val="00994E24"/>
    <w:rsid w:val="009A2F27"/>
    <w:rsid w:val="009B63BC"/>
    <w:rsid w:val="009E3451"/>
    <w:rsid w:val="009F120A"/>
    <w:rsid w:val="009F67DC"/>
    <w:rsid w:val="00A060F8"/>
    <w:rsid w:val="00A2307F"/>
    <w:rsid w:val="00A35568"/>
    <w:rsid w:val="00A51EBB"/>
    <w:rsid w:val="00A62455"/>
    <w:rsid w:val="00A70C1C"/>
    <w:rsid w:val="00A913DE"/>
    <w:rsid w:val="00AB78E0"/>
    <w:rsid w:val="00AD2D28"/>
    <w:rsid w:val="00AD5C41"/>
    <w:rsid w:val="00AF3633"/>
    <w:rsid w:val="00B052BF"/>
    <w:rsid w:val="00B05C0D"/>
    <w:rsid w:val="00B51CCF"/>
    <w:rsid w:val="00B900D7"/>
    <w:rsid w:val="00BC4346"/>
    <w:rsid w:val="00BF0E0F"/>
    <w:rsid w:val="00C14AEA"/>
    <w:rsid w:val="00C7003B"/>
    <w:rsid w:val="00C70945"/>
    <w:rsid w:val="00C73BD8"/>
    <w:rsid w:val="00C826ED"/>
    <w:rsid w:val="00C84E39"/>
    <w:rsid w:val="00CC5321"/>
    <w:rsid w:val="00CC6FC2"/>
    <w:rsid w:val="00D33A8F"/>
    <w:rsid w:val="00D67D0A"/>
    <w:rsid w:val="00D86D2A"/>
    <w:rsid w:val="00D947F8"/>
    <w:rsid w:val="00DA6BC5"/>
    <w:rsid w:val="00DB1DFD"/>
    <w:rsid w:val="00DB4A83"/>
    <w:rsid w:val="00DC5132"/>
    <w:rsid w:val="00DC6975"/>
    <w:rsid w:val="00DD0B7E"/>
    <w:rsid w:val="00DD25F3"/>
    <w:rsid w:val="00DE6280"/>
    <w:rsid w:val="00DF520D"/>
    <w:rsid w:val="00E2019D"/>
    <w:rsid w:val="00E31160"/>
    <w:rsid w:val="00E32ADF"/>
    <w:rsid w:val="00E35CAC"/>
    <w:rsid w:val="00E719EE"/>
    <w:rsid w:val="00E96E63"/>
    <w:rsid w:val="00EA06A6"/>
    <w:rsid w:val="00EA3166"/>
    <w:rsid w:val="00EA5D6F"/>
    <w:rsid w:val="00EA7AA2"/>
    <w:rsid w:val="00EB3407"/>
    <w:rsid w:val="00EC764F"/>
    <w:rsid w:val="00ED1D2D"/>
    <w:rsid w:val="00EE1C69"/>
    <w:rsid w:val="00EF182E"/>
    <w:rsid w:val="00F22C56"/>
    <w:rsid w:val="00F70E44"/>
    <w:rsid w:val="00F7119A"/>
    <w:rsid w:val="00FA4A16"/>
    <w:rsid w:val="00FD021E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22F8A"/>
  <w15:chartTrackingRefBased/>
  <w15:docId w15:val="{481F6F29-5CF7-4FEC-8EBE-4ECAAC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3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13DE"/>
    <w:rPr>
      <w:rFonts w:ascii="Segoe UI" w:hAnsi="Segoe UI" w:cs="Segoe UI"/>
      <w:sz w:val="18"/>
      <w:szCs w:val="18"/>
    </w:rPr>
  </w:style>
  <w:style w:type="paragraph" w:customStyle="1" w:styleId="xarticle-title">
    <w:name w:val="x_article-title"/>
    <w:basedOn w:val="Standard"/>
    <w:rsid w:val="00DF52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fliesstext">
    <w:name w:val="x_fliesstext"/>
    <w:rsid w:val="00DF520D"/>
  </w:style>
  <w:style w:type="paragraph" w:styleId="Kopfzeile">
    <w:name w:val="header"/>
    <w:basedOn w:val="Standard"/>
    <w:link w:val="KopfzeileZchn"/>
    <w:uiPriority w:val="99"/>
    <w:unhideWhenUsed/>
    <w:rsid w:val="00EA06A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06A6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EA06A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06A6"/>
    <w:rPr>
      <w:rFonts w:ascii="Arial" w:hAnsi="Arial"/>
      <w:sz w:val="28"/>
    </w:rPr>
  </w:style>
  <w:style w:type="table" w:styleId="Tabellenraster">
    <w:name w:val="Table Grid"/>
    <w:basedOn w:val="NormaleTabelle"/>
    <w:uiPriority w:val="39"/>
    <w:rsid w:val="007C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3B9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862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86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5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4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8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82A33-15DE-448F-B4DB-CC643899D19E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C70F38-75A9-47E9-9DD1-79330CC24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77606-9977-4968-BFAB-E67539C32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Robert-Mayer-Schule</vt:lpstr>
    </vt:vector>
  </TitlesOfParts>
  <Company>Gewerbliche Schulen Waldshut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Robert-Mayer-Schule</dc:title>
  <dc:subject/>
  <dc:creator>admin</dc:creator>
  <cp:keywords/>
  <cp:lastModifiedBy>Werner, Uwe (ZSL)</cp:lastModifiedBy>
  <cp:revision>2</cp:revision>
  <cp:lastPrinted>2020-04-15T09:12:00Z</cp:lastPrinted>
  <dcterms:created xsi:type="dcterms:W3CDTF">2020-05-04T08:53:00Z</dcterms:created>
  <dcterms:modified xsi:type="dcterms:W3CDTF">2020-05-04T08:53:00Z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